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1B07F" w14:textId="44A08B7B" w:rsidR="005230EA" w:rsidRDefault="00DE128F">
      <w:pPr>
        <w:ind w:left="10773"/>
        <w:rPr>
          <w:rFonts w:ascii="Times New Roman" w:hAnsi="Times New Roman"/>
        </w:rPr>
      </w:pPr>
      <w:bookmarkStart w:id="0" w:name="_Hlk191304740"/>
      <w:bookmarkEnd w:id="0"/>
      <w:r>
        <w:rPr>
          <w:rFonts w:ascii="Times New Roman" w:hAnsi="Times New Roman"/>
        </w:rPr>
        <w:t xml:space="preserve">Приложение 2 к постановлению администрации Курильского муниципального округа Сахалинской области от </w:t>
      </w:r>
      <w:r w:rsidR="00DA1E79">
        <w:rPr>
          <w:rFonts w:ascii="Times New Roman" w:hAnsi="Times New Roman"/>
        </w:rPr>
        <w:t xml:space="preserve">4 февраля 2026 г. </w:t>
      </w:r>
      <w:r>
        <w:rPr>
          <w:rFonts w:ascii="Times New Roman" w:hAnsi="Times New Roman"/>
        </w:rPr>
        <w:t>№</w:t>
      </w:r>
      <w:r w:rsidR="00DA1E79">
        <w:rPr>
          <w:rFonts w:ascii="Times New Roman" w:hAnsi="Times New Roman"/>
        </w:rPr>
        <w:t xml:space="preserve"> 29</w:t>
      </w:r>
      <w:r>
        <w:rPr>
          <w:rFonts w:ascii="Times New Roman" w:hAnsi="Times New Roman"/>
        </w:rPr>
        <w:t xml:space="preserve"> </w:t>
      </w:r>
    </w:p>
    <w:p w14:paraId="471CE468" w14:textId="77777777" w:rsidR="005230EA" w:rsidRDefault="005230EA">
      <w:pPr>
        <w:ind w:left="10773"/>
        <w:rPr>
          <w:rFonts w:ascii="Times New Roman" w:hAnsi="Times New Roman"/>
        </w:rPr>
      </w:pPr>
    </w:p>
    <w:p w14:paraId="3A7355AE" w14:textId="77777777" w:rsidR="005230EA" w:rsidRDefault="005230EA">
      <w:pPr>
        <w:ind w:left="10773"/>
        <w:rPr>
          <w:rFonts w:ascii="Times New Roman" w:hAnsi="Times New Roman"/>
        </w:rPr>
      </w:pPr>
    </w:p>
    <w:p w14:paraId="75AABD43" w14:textId="77777777" w:rsidR="005230EA" w:rsidRDefault="005230EA">
      <w:pPr>
        <w:ind w:left="10773"/>
        <w:rPr>
          <w:rFonts w:ascii="Times New Roman" w:hAnsi="Times New Roman"/>
        </w:rPr>
      </w:pPr>
    </w:p>
    <w:p w14:paraId="322BB75D" w14:textId="77777777" w:rsidR="005230EA" w:rsidRDefault="005230EA">
      <w:pPr>
        <w:ind w:left="10773"/>
        <w:rPr>
          <w:rFonts w:ascii="Times New Roman" w:hAnsi="Times New Roman"/>
        </w:rPr>
      </w:pPr>
    </w:p>
    <w:p w14:paraId="522646B9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Курильский муниципальный округ Сахалинской области </w:t>
      </w:r>
    </w:p>
    <w:p w14:paraId="2173FC2E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799E236F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Схемы размещения мест (площадок) накопления твердых коммунальных отходов</w:t>
      </w:r>
    </w:p>
    <w:p w14:paraId="42C25867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34C643A8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351E4E83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66B6C031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0BF81862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47CC0F63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7A77341C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4A170CA2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714C836E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1F5B1856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04C15B03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08CD254F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411D0969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11FEE673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352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1419"/>
      </w:tblGrid>
      <w:tr w:rsidR="005230EA" w14:paraId="7E052599" w14:textId="77777777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ADB936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4B3D20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18C51B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F26F1A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41090C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A8EA2E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D0BF00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E04F9C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FEF96C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577DBF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23F12E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8C54F9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48BDAE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45AAC6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65950AB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21C8EEC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347C985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2AED11DB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63D2C6A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81B516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B0DBAE0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A362A99" wp14:editId="2B0CFA70">
                  <wp:extent cx="276225" cy="40005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6E58A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419" w:type="dxa"/>
            <w:tcBorders>
              <w:top w:val="nil"/>
              <w:left w:val="nil"/>
              <w:bottom w:val="nil"/>
              <w:right w:val="nil"/>
            </w:tcBorders>
          </w:tcPr>
          <w:p w14:paraId="2160A185" w14:textId="77777777" w:rsidR="005230EA" w:rsidRDefault="005230EA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321429C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BF05FC6" wp14:editId="3F96F48A">
                  <wp:extent cx="6257925" cy="484133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257925" cy="48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05100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23B02E90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38F721AE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7BD3E21B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0A96141B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452"/>
        <w:gridCol w:w="11946"/>
      </w:tblGrid>
      <w:tr w:rsidR="005230EA" w14:paraId="6E5D569D" w14:textId="77777777"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14:paraId="3A8E11A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bookmarkStart w:id="1" w:name="_Hlk191308477"/>
            <w:bookmarkEnd w:id="1"/>
          </w:p>
          <w:p w14:paraId="7748C05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D08713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7EB7B0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FDBC30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CD5338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A26184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27F61D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BDA737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68C72B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519080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C55EDE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79580D3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1D7C15C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3C5CB8E1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4C2D690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524055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1EDD0D7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D302229" wp14:editId="5A9B3212">
                  <wp:extent cx="276225" cy="40005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1BA13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946" w:type="dxa"/>
            <w:tcBorders>
              <w:top w:val="nil"/>
              <w:left w:val="nil"/>
              <w:bottom w:val="nil"/>
              <w:right w:val="nil"/>
            </w:tcBorders>
          </w:tcPr>
          <w:p w14:paraId="44FC28F1" w14:textId="77777777" w:rsidR="005230EA" w:rsidRDefault="005230EA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8BB8EAE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EDCB8B4" wp14:editId="44A694E7">
                  <wp:extent cx="6981419" cy="473392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981419" cy="473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0C817" w14:textId="77777777" w:rsidR="005230EA" w:rsidRDefault="00DE128F">
      <w:pPr>
        <w:tabs>
          <w:tab w:val="left" w:pos="195"/>
          <w:tab w:val="left" w:pos="622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1D98C1FF" w14:textId="77777777" w:rsidR="005230EA" w:rsidRDefault="00DE128F">
      <w:pPr>
        <w:tabs>
          <w:tab w:val="left" w:pos="195"/>
          <w:tab w:val="left" w:pos="622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08570A7D" w14:textId="77777777" w:rsidR="005230EA" w:rsidRDefault="005230EA">
      <w:pPr>
        <w:tabs>
          <w:tab w:val="left" w:pos="195"/>
          <w:tab w:val="left" w:pos="6225"/>
        </w:tabs>
        <w:rPr>
          <w:rFonts w:ascii="Times New Roman" w:hAnsi="Times New Roman"/>
          <w:sz w:val="28"/>
        </w:rPr>
      </w:pPr>
    </w:p>
    <w:p w14:paraId="0E3A0F64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646D28B9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695DD2C1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4AC0204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7A3A3F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BD699A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2D1110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9871B7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F35DA4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004CB0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2ED026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9826B8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B6518A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06E9D8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E9CF62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69B973A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1A053EE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5649D0B2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68D814C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4A2078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706F1AD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5AB2EA5" wp14:editId="532949C8">
                  <wp:extent cx="276225" cy="40005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23F76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39F93B8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96D8396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2004F53" wp14:editId="10F022E9">
                  <wp:extent cx="6843918" cy="498157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3918" cy="498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B17F8" w14:textId="77777777" w:rsidR="005230EA" w:rsidRDefault="00DE128F">
      <w:pPr>
        <w:tabs>
          <w:tab w:val="left" w:pos="270"/>
          <w:tab w:val="left" w:pos="622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5A836779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7E2579C0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7EBCB10F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1A22EA33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7E1857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1C9C0D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3F7715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6C4C94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66AE0D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D3F8FF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A82A8A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18C27A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8D9A1C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020626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56AEC3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1F4F73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DBBB3EA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24F2232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783B4E7B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163EB12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E200C2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E7EF0D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777EC94" wp14:editId="7EBBE2D9">
                  <wp:extent cx="276225" cy="40005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B06DB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1172DEB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ED7068A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8FA8D0E" wp14:editId="0F020D0F">
                  <wp:extent cx="6191250" cy="4762500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19125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F68FD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5AEB902B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1A06AECB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0D6C6E2D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13CB7251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6B4A7E51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EED493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01EC13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6E7F72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C029E9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B89E80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4966B9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9A9878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7C0DE1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D15245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F1F435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D6658F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A709E3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D72F960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1ED5BDB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08DB7677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665C5F1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0B7CC9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631A12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CBBAA0D" wp14:editId="26779801">
                  <wp:extent cx="276225" cy="40005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FB07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6421375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9548A4C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50F2BB0" wp14:editId="420BEA29">
                  <wp:extent cx="6229350" cy="514892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229350" cy="51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CDB2B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6AD0D045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67D2C420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p w14:paraId="1BBAF08B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249E746F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DAAD41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D968CA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39DF17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D44B75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03B953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8D974B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95F80B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FDA16C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CA93E9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3D20BD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C1CA4F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1F1BFF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25D7883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66E50C0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7C0AA16F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3EE0111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4FB88D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0BCE3B7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22FDF6" wp14:editId="7F75A2C0">
                  <wp:extent cx="276225" cy="40005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8ADE2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05B39F1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6EB86C7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EF19E87" wp14:editId="765B87C4">
                  <wp:extent cx="5772150" cy="4495800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577215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58EA1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1A9D9B32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2B578570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57A6DCF9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26664039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7781AA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5A2EBC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63C283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CDF36D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A47E22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2BB920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0DD5E7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77F0D1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0254AB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1AF82B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537014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A389CE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8E7B517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5C1AFA2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11FBE9B0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0840C2E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781FA1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06382C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0746B88" wp14:editId="7D4E07A9">
                  <wp:extent cx="276225" cy="40005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D820F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39934AE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2AD1E0A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588D4A2" wp14:editId="5D52169A">
                  <wp:extent cx="6052795" cy="4429125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052795" cy="442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BA9556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7FFFDAC8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157922FE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63403952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31E3F0D5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109AE064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3F38A2E2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09F1AF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2DA703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110AD5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7D628D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DE971D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FC1CFC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94CCA6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1FCB0D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61944D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2735F1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F141E3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1D91A6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0D687C7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7123DD7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07F522E3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6248188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2E210D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5ACF67A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13A044A" wp14:editId="19C34568">
                  <wp:extent cx="276225" cy="400050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86F27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724D0AE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0A9052F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34A54EF" wp14:editId="05A950D6">
                  <wp:extent cx="5618566" cy="4010025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5618566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D8486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3962135F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028E05BF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1D7F28E3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32503E4C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4B72AC12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09400CCD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5ACC7F89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937DB4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bookmarkStart w:id="2" w:name="_Hlk191315333"/>
            <w:bookmarkEnd w:id="2"/>
          </w:p>
          <w:p w14:paraId="6EE4259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182A97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CABCFB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64D3E2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C565CB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82FF71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3278EB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F9BD0E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7A9615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8082E8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CEDEEC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EEDF3D3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19AFD40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0965B303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1D9142D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8BE409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5C1D9AB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B8EC688" wp14:editId="3F63305D">
                  <wp:extent cx="276225" cy="400050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8610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1A3EC5E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539D9AB" w14:textId="77777777" w:rsidR="005230EA" w:rsidRDefault="005230EA">
            <w:pPr>
              <w:tabs>
                <w:tab w:val="left" w:pos="6225"/>
              </w:tabs>
              <w:jc w:val="center"/>
            </w:pPr>
          </w:p>
          <w:p w14:paraId="47607745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B433B45" wp14:editId="3D45BDF4">
                  <wp:extent cx="6143625" cy="4819650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143625" cy="481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59311" w14:textId="77777777" w:rsidR="005230EA" w:rsidRDefault="00DE128F">
      <w:pPr>
        <w:tabs>
          <w:tab w:val="left" w:pos="225"/>
          <w:tab w:val="left" w:pos="622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7227ED62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00CAAC56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7A4209B9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0413163E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527BFE0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9CD800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BB46CF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3C45DF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F550B8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CA8AC4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DE64FB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78D58E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4996B8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CBE849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3F256D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2F9A3B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E0951E9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1698094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61A7992A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75ABD3F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BEED62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499D3DB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7950518" wp14:editId="6AF1402F">
                  <wp:extent cx="276225" cy="400050"/>
                  <wp:effectExtent l="0" t="0" r="0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15BEA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4E0FF47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521D4D0" w14:textId="77777777" w:rsidR="005230EA" w:rsidRDefault="005230EA">
            <w:pPr>
              <w:tabs>
                <w:tab w:val="left" w:pos="6225"/>
              </w:tabs>
              <w:jc w:val="center"/>
            </w:pPr>
          </w:p>
          <w:p w14:paraId="0DEE2521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4383C71" wp14:editId="3C738E26">
                  <wp:extent cx="6309590" cy="4505325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309590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9054A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6B5CCDA2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6249B377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4076C08F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26C6101B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514F15F6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764B3B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D4EB65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FB5F90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320529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A0C85A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D6F3C1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F62217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2A9BE0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4EBBB3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27A921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344278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8ADE48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223D6A5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13EE511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38AA587E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7A11B1E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3E242A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A24F8BB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8210C24" wp14:editId="66DB8DBA">
                  <wp:extent cx="276225" cy="400050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710E0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37FF2D4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378D6B5" w14:textId="77777777" w:rsidR="005230EA" w:rsidRDefault="005230EA">
            <w:pPr>
              <w:tabs>
                <w:tab w:val="left" w:pos="6225"/>
              </w:tabs>
              <w:jc w:val="center"/>
            </w:pPr>
          </w:p>
          <w:p w14:paraId="5DD1B665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FD911CF" wp14:editId="158CE1A2">
                  <wp:extent cx="7278369" cy="3773129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7278369" cy="377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0A4CF7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40378E53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2E5BE3E4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16425E39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0B25739F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36D1561B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17E11E41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70B1327E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3252724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FF7501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DC80F3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EFDA0A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3090C7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D31383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4461B7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097EE9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FA8A1D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356B66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09FCDA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DA169D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46645B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428CFA1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3563D758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5249164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8E843F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184079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8B8B680" wp14:editId="413E449C">
                  <wp:extent cx="276225" cy="400050"/>
                  <wp:effectExtent l="0" t="0" r="0" b="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4E44F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1F576F1C" w14:textId="77777777" w:rsidR="005230EA" w:rsidRDefault="005230EA">
            <w:pPr>
              <w:tabs>
                <w:tab w:val="left" w:pos="6225"/>
              </w:tabs>
            </w:pPr>
          </w:p>
          <w:p w14:paraId="784E58CA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CDAF508" wp14:editId="46F6FE03">
                  <wp:extent cx="7672209" cy="4171950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7672209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B0861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4BAD4DC6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528D8B48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1B2527A5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7B6E9A49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5D21EF4F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710839DA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9E68F3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D1182A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3CD3D5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3B63CA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14249B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712799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ACEC78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9CA738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6BF76F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A44731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EFF44F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2069AB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26B362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160A3D4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21DEB4FA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77D193E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E24619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4C0686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C7B8538" wp14:editId="79B27DCC">
                  <wp:extent cx="276225" cy="40005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2C22A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318F915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BC66B8C" w14:textId="77777777" w:rsidR="005230EA" w:rsidRDefault="005230EA">
            <w:pPr>
              <w:tabs>
                <w:tab w:val="left" w:pos="6225"/>
              </w:tabs>
              <w:jc w:val="center"/>
            </w:pPr>
          </w:p>
          <w:p w14:paraId="3618D09F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F90EDC0" wp14:editId="05FDB54C">
                  <wp:extent cx="6334125" cy="4343400"/>
                  <wp:effectExtent l="0" t="0" r="0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334125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05515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18ECEE42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547D1578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5DAD7EF9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63ED0340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36D8747C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6A2A49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88FFAE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698906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5E7E92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CE93A9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A7890A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E518D6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9A9F67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86020F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ADDB4B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66ABC8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7CF5E2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95D146F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22E5944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5C7568B7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1F3F0BE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0B9359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C4A18C1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120D037" wp14:editId="12E0C33F">
                  <wp:extent cx="276225" cy="400050"/>
                  <wp:effectExtent l="0" t="0" r="0" b="0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48CB6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50B711D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A3411FD" w14:textId="77777777" w:rsidR="005230EA" w:rsidRDefault="005230EA">
            <w:pPr>
              <w:tabs>
                <w:tab w:val="left" w:pos="6225"/>
              </w:tabs>
              <w:jc w:val="center"/>
            </w:pPr>
          </w:p>
          <w:p w14:paraId="5AA2E92E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3AF05B4" wp14:editId="7C7A9E9B">
                  <wp:extent cx="6143625" cy="4610100"/>
                  <wp:effectExtent l="0" t="0" r="0" b="0"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143625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98CAB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08964AE0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08C3232F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41297134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p w14:paraId="6DE8BB65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529F7A21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1469F3E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FBF83A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12B164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D0295D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73BDA4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E30FEC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8ABDCB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43FDF1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15EDB3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F0D712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1B9BAD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D42426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1FADB10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2FB2C6B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787DFC0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143B409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029877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43DE8C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723A6CF" wp14:editId="7DC30878">
                  <wp:extent cx="276225" cy="400050"/>
                  <wp:effectExtent l="0" t="0" r="0" b="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89F6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19A8A66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603E79F" w14:textId="77777777" w:rsidR="005230EA" w:rsidRDefault="005230EA">
            <w:pPr>
              <w:tabs>
                <w:tab w:val="left" w:pos="6225"/>
              </w:tabs>
              <w:jc w:val="center"/>
            </w:pPr>
          </w:p>
          <w:p w14:paraId="0ED9BFCB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E28E96B" wp14:editId="428F713B">
                  <wp:extent cx="6162615" cy="4476750"/>
                  <wp:effectExtent l="0" t="0" r="0" b="0"/>
                  <wp:docPr id="59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162615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D2459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38083470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2DD078D1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г. Курильск</w:t>
      </w:r>
    </w:p>
    <w:p w14:paraId="31B7B262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4CCF817F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F4325E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E10FF2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D187F7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FDEB00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D14C8F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16FDC8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B6B93C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9116C1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C6BD78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037A8C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2530BF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6FE367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17BDD6D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67EA7DE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29ED08E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057BFED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0EBF49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7131C12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3F7C997" wp14:editId="23FD6193">
                  <wp:extent cx="276225" cy="400050"/>
                  <wp:effectExtent l="0" t="0" r="0" b="0"/>
                  <wp:docPr id="61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8C8DD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3EAEA21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C8C79EF" w14:textId="77777777" w:rsidR="005230EA" w:rsidRDefault="005230EA">
            <w:pPr>
              <w:tabs>
                <w:tab w:val="left" w:pos="6225"/>
              </w:tabs>
              <w:jc w:val="center"/>
            </w:pPr>
          </w:p>
          <w:p w14:paraId="442EA728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A951553" wp14:editId="545FF196">
                  <wp:extent cx="5800725" cy="4275684"/>
                  <wp:effectExtent l="0" t="0" r="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5800725" cy="427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7C86B" w14:textId="77777777" w:rsidR="005230EA" w:rsidRDefault="00DE128F">
      <w:pPr>
        <w:tabs>
          <w:tab w:val="left" w:pos="225"/>
          <w:tab w:val="left" w:pos="622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72C07E32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5DB62F63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3144C01C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Рыборазводный завод Курильский</w:t>
      </w:r>
    </w:p>
    <w:p w14:paraId="358AAF2A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28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712"/>
      </w:tblGrid>
      <w:tr w:rsidR="005230EA" w14:paraId="232D600E" w14:textId="77777777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46EB28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5C4B25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5F9F19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0B62D1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7EC68C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37D691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D34D2B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E84CE5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7ED806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D62E4B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5ED851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417B52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C8E2F7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 1:2000</w:t>
            </w:r>
          </w:p>
          <w:p w14:paraId="05BF404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15125E35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7CB4CC6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F1176C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C05E24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FC3D890" wp14:editId="1757FAAF">
                  <wp:extent cx="276225" cy="400050"/>
                  <wp:effectExtent l="0" t="0" r="0" b="0"/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72DB7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712" w:type="dxa"/>
            <w:tcBorders>
              <w:top w:val="nil"/>
              <w:left w:val="nil"/>
              <w:bottom w:val="nil"/>
              <w:right w:val="nil"/>
            </w:tcBorders>
          </w:tcPr>
          <w:p w14:paraId="7C31907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480B812" w14:textId="77777777" w:rsidR="005230EA" w:rsidRDefault="005230EA">
            <w:pPr>
              <w:tabs>
                <w:tab w:val="left" w:pos="6225"/>
              </w:tabs>
              <w:jc w:val="center"/>
            </w:pPr>
          </w:p>
          <w:p w14:paraId="292247E8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538D47B" wp14:editId="103C4269">
                  <wp:extent cx="5962300" cy="4048125"/>
                  <wp:effectExtent l="0" t="0" r="0" b="0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596230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ACB96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64F0EC71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09AB98AD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170CCE5C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61556B06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с. Китовое</w:t>
      </w:r>
    </w:p>
    <w:p w14:paraId="24F7A996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352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844"/>
      </w:tblGrid>
      <w:tr w:rsidR="005230EA" w14:paraId="05DD8D4B" w14:textId="7777777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C31A24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72A6B6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1666B4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12EC3C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A1AB27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D3C759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377E1D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91FF9F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AC4E16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E08FFF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A51949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6BED64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22F1EB6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Масштаб: 1:2000</w:t>
            </w:r>
          </w:p>
          <w:p w14:paraId="54B9F97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7DA34F45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7D25077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09D6FA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2D1FFEA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2CC73CF" wp14:editId="2883B8D9">
                  <wp:extent cx="276225" cy="400050"/>
                  <wp:effectExtent l="0" t="0" r="0" b="0"/>
                  <wp:docPr id="69" name="Pictur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37319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844" w:type="dxa"/>
            <w:tcBorders>
              <w:top w:val="nil"/>
              <w:left w:val="nil"/>
              <w:bottom w:val="nil"/>
              <w:right w:val="nil"/>
            </w:tcBorders>
          </w:tcPr>
          <w:p w14:paraId="15735DAE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0571EFE" wp14:editId="094CDF07">
                  <wp:extent cx="6501475" cy="4800600"/>
                  <wp:effectExtent l="0" t="0" r="0" b="0"/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501475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228C0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5F62118F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5048838C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08EB8195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4DD6DDEF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bookmarkStart w:id="3" w:name="_Hlk191314505"/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с. Китовое</w:t>
      </w:r>
    </w:p>
    <w:p w14:paraId="470D0B7E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  <w:bookmarkEnd w:id="3"/>
    </w:p>
    <w:p w14:paraId="5A7EA94E" w14:textId="77777777" w:rsidR="005230EA" w:rsidRDefault="005230EA">
      <w:pPr>
        <w:tabs>
          <w:tab w:val="left" w:pos="180"/>
          <w:tab w:val="left" w:pos="6225"/>
        </w:tabs>
        <w:rPr>
          <w:rFonts w:ascii="Times New Roman" w:hAnsi="Times New Roman"/>
          <w:sz w:val="28"/>
        </w:rPr>
      </w:pPr>
    </w:p>
    <w:tbl>
      <w:tblPr>
        <w:tblStyle w:val="ac"/>
        <w:tblpPr w:leftFromText="180" w:rightFromText="180" w:vertAnchor="text" w:horzAnchor="margin" w:tblpY="352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844"/>
      </w:tblGrid>
      <w:tr w:rsidR="005230EA" w14:paraId="50CE2EAC" w14:textId="7777777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831E89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DB46E6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DFC29D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DDD7DA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529A4F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9AA6DE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A46E60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CF43DF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0F9096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CE9F5B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683D2F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A40CF4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35DB610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Масштаб: 1:2000</w:t>
            </w:r>
          </w:p>
          <w:p w14:paraId="3D1E254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488A0298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7192523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568EF6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5B44F8D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514C078" wp14:editId="6828ACE2">
                  <wp:extent cx="276225" cy="400050"/>
                  <wp:effectExtent l="0" t="0" r="0" b="0"/>
                  <wp:docPr id="73" name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CC2F8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844" w:type="dxa"/>
            <w:tcBorders>
              <w:top w:val="nil"/>
              <w:left w:val="nil"/>
              <w:bottom w:val="nil"/>
              <w:right w:val="nil"/>
            </w:tcBorders>
          </w:tcPr>
          <w:p w14:paraId="7EB0698C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B7D4C84" wp14:editId="10ED4BCF">
                  <wp:extent cx="6296025" cy="5094960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296025" cy="509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15E6B" w14:textId="77777777" w:rsidR="005230EA" w:rsidRDefault="00DE128F">
      <w:pPr>
        <w:tabs>
          <w:tab w:val="left" w:pos="180"/>
          <w:tab w:val="left" w:pos="622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30EFF1DC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001E473D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с. Китовое</w:t>
      </w:r>
    </w:p>
    <w:p w14:paraId="249F991F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p w14:paraId="19C20951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tbl>
      <w:tblPr>
        <w:tblStyle w:val="ac"/>
        <w:tblpPr w:leftFromText="180" w:rightFromText="180" w:vertAnchor="text" w:horzAnchor="margin" w:tblpY="352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844"/>
      </w:tblGrid>
      <w:tr w:rsidR="005230EA" w14:paraId="738D65BA" w14:textId="7777777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3EC1C2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3FFDE3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9FC3DE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CE02FB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F938D6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AA436B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8D4720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9269AE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9118A8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0FB30A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F85926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24EC50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2E8585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Масштаб: 1:2000</w:t>
            </w:r>
          </w:p>
          <w:p w14:paraId="56918BB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28A9FFC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1CC5C79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A86A6F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AC0845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A81EE61" wp14:editId="65A3098E">
                  <wp:extent cx="276225" cy="400050"/>
                  <wp:effectExtent l="0" t="0" r="0" b="0"/>
                  <wp:docPr id="77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29875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844" w:type="dxa"/>
            <w:tcBorders>
              <w:top w:val="nil"/>
              <w:left w:val="nil"/>
              <w:bottom w:val="nil"/>
              <w:right w:val="nil"/>
            </w:tcBorders>
          </w:tcPr>
          <w:p w14:paraId="36BFB4F2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AB2726A" wp14:editId="6ADC2093">
                  <wp:extent cx="6497388" cy="5019190"/>
                  <wp:effectExtent l="0" t="0" r="0" b="0"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497388" cy="501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48B28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01DB374E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51E56089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с. Китовое</w:t>
      </w:r>
    </w:p>
    <w:p w14:paraId="67B54043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p w14:paraId="2F6F28AD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tbl>
      <w:tblPr>
        <w:tblStyle w:val="ac"/>
        <w:tblpPr w:leftFromText="180" w:rightFromText="180" w:vertAnchor="text" w:horzAnchor="margin" w:tblpY="352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844"/>
      </w:tblGrid>
      <w:tr w:rsidR="005230EA" w14:paraId="302BA385" w14:textId="7777777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678429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EA0BC6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769ACA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C11D46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30DE9F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7D5FA0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6E4DE9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53B313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ADC3BA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DE9A81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7E1A70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6D1DEB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C59A8CF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Масштаб: 1:2000</w:t>
            </w:r>
          </w:p>
          <w:p w14:paraId="26ADEBF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7942F3C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188EA28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2FD3C4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7FD5A16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9DA9FF7" wp14:editId="7337843E">
                  <wp:extent cx="276225" cy="400050"/>
                  <wp:effectExtent l="0" t="0" r="0" b="0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5DAFB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844" w:type="dxa"/>
            <w:tcBorders>
              <w:top w:val="nil"/>
              <w:left w:val="nil"/>
              <w:bottom w:val="nil"/>
              <w:right w:val="nil"/>
            </w:tcBorders>
          </w:tcPr>
          <w:p w14:paraId="7D5E929E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3D94399" wp14:editId="31030ED6">
                  <wp:extent cx="7147294" cy="4533900"/>
                  <wp:effectExtent l="0" t="0" r="0" b="0"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7147294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D035B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7AE66BF5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74C89528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4E0F02D0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tbl>
      <w:tblPr>
        <w:tblStyle w:val="ac"/>
        <w:tblpPr w:leftFromText="180" w:rightFromText="180" w:vertAnchor="text" w:horzAnchor="margin" w:tblpY="1762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844"/>
      </w:tblGrid>
      <w:tr w:rsidR="005230EA" w14:paraId="0D7CD67D" w14:textId="7777777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0EBB2F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D3D798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A6D35E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AB96EF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6E25B8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4DE68E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36ACFAA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Масштаб: 1:2000</w:t>
            </w:r>
          </w:p>
          <w:p w14:paraId="23AD889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535F09C3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00065B0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EDFDA1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CBD7793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D5D01CE" wp14:editId="541B2269">
                  <wp:extent cx="276225" cy="400050"/>
                  <wp:effectExtent l="0" t="0" r="0" b="0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108C7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844" w:type="dxa"/>
            <w:tcBorders>
              <w:top w:val="nil"/>
              <w:left w:val="nil"/>
              <w:bottom w:val="nil"/>
              <w:right w:val="nil"/>
            </w:tcBorders>
          </w:tcPr>
          <w:p w14:paraId="7BDAA1C4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0040989" wp14:editId="25EE9C1F">
                  <wp:extent cx="8123032" cy="3981450"/>
                  <wp:effectExtent l="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8123032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D3DAC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Схема размещения мест (площадок) накопления твердых коммунальных отходов с. </w:t>
      </w:r>
      <w:proofErr w:type="spellStart"/>
      <w:r>
        <w:rPr>
          <w:rFonts w:ascii="Times New Roman" w:hAnsi="Times New Roman"/>
          <w:sz w:val="28"/>
        </w:rPr>
        <w:t>Рейдово</w:t>
      </w:r>
      <w:proofErr w:type="spellEnd"/>
    </w:p>
    <w:p w14:paraId="0D73B52C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p w14:paraId="2AFA099D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554FA174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6AF1BBAD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56B9C233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2F5BFD2A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770BF78A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21246DAF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Схема размещения мест (площадок) накопления твердых коммунальных отходов с. </w:t>
      </w:r>
      <w:proofErr w:type="spellStart"/>
      <w:r>
        <w:rPr>
          <w:rFonts w:ascii="Times New Roman" w:hAnsi="Times New Roman"/>
          <w:sz w:val="28"/>
        </w:rPr>
        <w:t>Рейдово</w:t>
      </w:r>
      <w:proofErr w:type="spellEnd"/>
    </w:p>
    <w:p w14:paraId="0D90927E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p w14:paraId="7E509CEC" w14:textId="77777777" w:rsidR="005230EA" w:rsidRDefault="00DE128F">
      <w:pPr>
        <w:tabs>
          <w:tab w:val="left" w:pos="270"/>
          <w:tab w:val="left" w:pos="622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tbl>
      <w:tblPr>
        <w:tblStyle w:val="ac"/>
        <w:tblpPr w:leftFromText="180" w:rightFromText="180" w:vertAnchor="text" w:horzAnchor="margin" w:tblpY="99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882"/>
        <w:gridCol w:w="12516"/>
      </w:tblGrid>
      <w:tr w:rsidR="005230EA" w14:paraId="118EBB61" w14:textId="77777777"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</w:tcPr>
          <w:p w14:paraId="75A10FE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EED039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5AF818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908474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DA3034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1C07847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FD32751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Масштаб: 1:2000</w:t>
            </w:r>
          </w:p>
          <w:p w14:paraId="52981B0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3050C14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2513279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AE3B10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C0BA1E7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DE81273" wp14:editId="5B18A0AA">
                  <wp:extent cx="276225" cy="400050"/>
                  <wp:effectExtent l="0" t="0" r="0" b="0"/>
                  <wp:docPr id="89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EE9AB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2516" w:type="dxa"/>
            <w:tcBorders>
              <w:top w:val="nil"/>
              <w:left w:val="nil"/>
              <w:bottom w:val="nil"/>
              <w:right w:val="nil"/>
            </w:tcBorders>
          </w:tcPr>
          <w:p w14:paraId="5F671B49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AD88042" wp14:editId="3EBD5066">
                  <wp:extent cx="7806983" cy="4229100"/>
                  <wp:effectExtent l="0" t="0" r="0" b="0"/>
                  <wp:docPr id="91" name="Pictu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7806983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73562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2E87AC78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25F05674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10317856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54E226B3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Схема размещения мест (площадок) накопления твердых коммунальных отходов с. </w:t>
      </w:r>
      <w:proofErr w:type="spellStart"/>
      <w:r>
        <w:rPr>
          <w:rFonts w:ascii="Times New Roman" w:hAnsi="Times New Roman"/>
          <w:sz w:val="28"/>
        </w:rPr>
        <w:t>Рейдово</w:t>
      </w:r>
      <w:proofErr w:type="spellEnd"/>
    </w:p>
    <w:p w14:paraId="02F3885C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p w14:paraId="53C2D10A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tbl>
      <w:tblPr>
        <w:tblStyle w:val="ac"/>
        <w:tblpPr w:leftFromText="180" w:rightFromText="180" w:vertAnchor="text" w:horzAnchor="margin" w:tblpY="99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1996"/>
      </w:tblGrid>
      <w:tr w:rsidR="005230EA" w14:paraId="5A0A79CB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3DA5F7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B8E8D71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6D4D6B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E3EA3F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4261BD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507F05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C9BE13E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Масштаб: 1:2000</w:t>
            </w:r>
          </w:p>
          <w:p w14:paraId="131CE4D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5682B882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6FED2ED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92BB3B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C9B69C0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FC22C85" wp14:editId="5732F7DB">
                  <wp:extent cx="276225" cy="400050"/>
                  <wp:effectExtent l="0" t="0" r="0" b="0"/>
                  <wp:docPr id="93" name="Pictu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4A99E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996" w:type="dxa"/>
            <w:tcBorders>
              <w:top w:val="nil"/>
              <w:left w:val="nil"/>
              <w:bottom w:val="nil"/>
              <w:right w:val="nil"/>
            </w:tcBorders>
          </w:tcPr>
          <w:p w14:paraId="2C5BD516" w14:textId="77777777" w:rsidR="005230EA" w:rsidRDefault="00DE128F">
            <w:pPr>
              <w:tabs>
                <w:tab w:val="left" w:pos="622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95B6B0B" wp14:editId="232660B6">
                  <wp:extent cx="7507405" cy="4800600"/>
                  <wp:effectExtent l="0" t="0" r="0" b="0"/>
                  <wp:docPr id="95" name="Pictu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7507405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F418D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1BB2B224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p w14:paraId="3168C27B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с. Рыбаки</w:t>
      </w:r>
    </w:p>
    <w:p w14:paraId="1AF9B364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tbl>
      <w:tblPr>
        <w:tblStyle w:val="ac"/>
        <w:tblpPr w:leftFromText="180" w:rightFromText="180" w:vertAnchor="text" w:horzAnchor="margin" w:tblpY="994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844"/>
      </w:tblGrid>
      <w:tr w:rsidR="005230EA" w14:paraId="196989A4" w14:textId="7777777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863BA7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4F5A82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F416F5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C58F76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C19120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8D4581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543B51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186BAE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8BDD6D5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5E7A72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3058F0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74C573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6BB56E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C0218B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277BDA50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Масштаб: 1:2000</w:t>
            </w:r>
          </w:p>
          <w:p w14:paraId="5572E5D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33E8141E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6958806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343413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629CB99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258E62F" wp14:editId="77835829">
                  <wp:extent cx="276225" cy="400050"/>
                  <wp:effectExtent l="0" t="0" r="0" b="0"/>
                  <wp:docPr id="97" name="Picture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486A6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844" w:type="dxa"/>
            <w:tcBorders>
              <w:top w:val="nil"/>
              <w:left w:val="nil"/>
              <w:bottom w:val="nil"/>
              <w:right w:val="nil"/>
            </w:tcBorders>
          </w:tcPr>
          <w:p w14:paraId="2D5E6586" w14:textId="77777777" w:rsidR="005230EA" w:rsidRDefault="00DE128F">
            <w:pPr>
              <w:tabs>
                <w:tab w:val="left" w:pos="6225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4DA1ADA" wp14:editId="3E44DDB6">
                  <wp:extent cx="7537644" cy="4768215"/>
                  <wp:effectExtent l="0" t="0" r="0" b="0"/>
                  <wp:docPr id="99" name="Pictu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7537644" cy="476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228C1" w14:textId="77777777" w:rsidR="005230EA" w:rsidRDefault="005230EA">
      <w:pPr>
        <w:tabs>
          <w:tab w:val="left" w:pos="6225"/>
        </w:tabs>
        <w:rPr>
          <w:rFonts w:ascii="Times New Roman" w:hAnsi="Times New Roman"/>
          <w:sz w:val="28"/>
        </w:rPr>
      </w:pPr>
    </w:p>
    <w:p w14:paraId="1972353B" w14:textId="77777777" w:rsidR="005230EA" w:rsidRDefault="005230EA">
      <w:pPr>
        <w:rPr>
          <w:rFonts w:ascii="Times New Roman" w:hAnsi="Times New Roman"/>
          <w:sz w:val="28"/>
        </w:rPr>
      </w:pPr>
    </w:p>
    <w:p w14:paraId="4D70C5FE" w14:textId="77777777" w:rsidR="005230EA" w:rsidRDefault="005230EA">
      <w:pPr>
        <w:rPr>
          <w:rFonts w:ascii="Times New Roman" w:hAnsi="Times New Roman"/>
          <w:sz w:val="28"/>
        </w:rPr>
      </w:pPr>
    </w:p>
    <w:p w14:paraId="7A687108" w14:textId="77777777" w:rsidR="005230EA" w:rsidRDefault="00DE128F">
      <w:pPr>
        <w:tabs>
          <w:tab w:val="left" w:pos="6540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13C53AA4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с. Горячие Ключи</w:t>
      </w:r>
    </w:p>
    <w:p w14:paraId="10676D70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p w14:paraId="6ADE1C94" w14:textId="77777777" w:rsidR="005230EA" w:rsidRDefault="005230EA">
      <w:pPr>
        <w:rPr>
          <w:rFonts w:ascii="Times New Roman" w:hAnsi="Times New Roman"/>
          <w:sz w:val="28"/>
        </w:rPr>
      </w:pPr>
    </w:p>
    <w:tbl>
      <w:tblPr>
        <w:tblStyle w:val="ac"/>
        <w:tblpPr w:leftFromText="180" w:rightFromText="180" w:vertAnchor="text" w:horzAnchor="margin" w:tblpY="-66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1570"/>
      </w:tblGrid>
      <w:tr w:rsidR="005230EA" w14:paraId="02F3F3DB" w14:textId="77777777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65FB512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564201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D30595E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2E12F6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3E494D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32E600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526023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E3001D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2C3C40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B4578AC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33336D4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ECB1C6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10DC73B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Масштаб: 1:2000</w:t>
            </w:r>
          </w:p>
          <w:p w14:paraId="48A0E92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601DDC1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7490D3B6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316F54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2CBE6D4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2FA51A7" wp14:editId="081B58E6">
                  <wp:extent cx="276225" cy="400050"/>
                  <wp:effectExtent l="0" t="0" r="0" b="0"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3249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570" w:type="dxa"/>
            <w:tcBorders>
              <w:top w:val="nil"/>
              <w:left w:val="nil"/>
              <w:bottom w:val="nil"/>
              <w:right w:val="nil"/>
            </w:tcBorders>
          </w:tcPr>
          <w:p w14:paraId="3D806D75" w14:textId="77777777" w:rsidR="005230EA" w:rsidRDefault="00DE128F">
            <w:pPr>
              <w:tabs>
                <w:tab w:val="left" w:pos="6225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C2E3251" wp14:editId="334D2132">
                  <wp:extent cx="6766389" cy="4962525"/>
                  <wp:effectExtent l="0" t="0" r="0" b="0"/>
                  <wp:docPr id="103" name="Pictur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766389" cy="49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EBD92" w14:textId="77777777" w:rsidR="005230EA" w:rsidRDefault="005230EA">
      <w:pPr>
        <w:rPr>
          <w:rFonts w:ascii="Times New Roman" w:hAnsi="Times New Roman"/>
          <w:sz w:val="28"/>
        </w:rPr>
      </w:pPr>
    </w:p>
    <w:p w14:paraId="731B7FE7" w14:textId="77777777" w:rsidR="005230EA" w:rsidRDefault="005230EA">
      <w:pPr>
        <w:rPr>
          <w:rFonts w:ascii="Times New Roman" w:hAnsi="Times New Roman"/>
          <w:sz w:val="28"/>
        </w:rPr>
      </w:pPr>
    </w:p>
    <w:p w14:paraId="0106A70D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Схема размещения мест (площадок) накопления твердых коммунальных отходов с. Горное</w:t>
      </w:r>
    </w:p>
    <w:p w14:paraId="77434103" w14:textId="77777777" w:rsidR="005230EA" w:rsidRDefault="00DE128F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Курильского муниципального округа Сахалинской области</w:t>
      </w:r>
    </w:p>
    <w:p w14:paraId="6A21FF22" w14:textId="77777777" w:rsidR="005230EA" w:rsidRDefault="005230EA">
      <w:pPr>
        <w:tabs>
          <w:tab w:val="left" w:pos="6225"/>
        </w:tabs>
        <w:jc w:val="center"/>
        <w:rPr>
          <w:rFonts w:ascii="Times New Roman" w:hAnsi="Times New Roman"/>
          <w:sz w:val="28"/>
        </w:rPr>
      </w:pPr>
    </w:p>
    <w:tbl>
      <w:tblPr>
        <w:tblStyle w:val="ac"/>
        <w:tblpPr w:leftFromText="180" w:rightFromText="180" w:vertAnchor="text" w:horzAnchor="margin" w:tblpY="-66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1996"/>
      </w:tblGrid>
      <w:tr w:rsidR="005230EA" w14:paraId="290D1FBC" w14:textId="7777777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545A81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C4DA9E2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5A7B19C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3F9960A8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7A1DD3A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654EEBCA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FB8911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6A381CB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49B6F91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B7E2DD0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02B04B39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4042883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536FD2BD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03F46EB6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Масштаб: 1:2000</w:t>
            </w:r>
          </w:p>
          <w:p w14:paraId="5347EB9F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</w:p>
          <w:p w14:paraId="092712C0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Условные обозначения:</w:t>
            </w:r>
          </w:p>
          <w:p w14:paraId="3B06F70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153F0ED3" w14:textId="77777777" w:rsidR="005230EA" w:rsidRDefault="005230EA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</w:p>
          <w:p w14:paraId="2F287B3C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0FF57DA" wp14:editId="4EDA141F">
                  <wp:extent cx="276225" cy="400050"/>
                  <wp:effectExtent l="0" t="0" r="0" b="0"/>
                  <wp:docPr id="105" name="Pictu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C8AAF" w14:textId="77777777" w:rsidR="005230EA" w:rsidRDefault="00DE128F">
            <w:pPr>
              <w:tabs>
                <w:tab w:val="left" w:pos="622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действующая контейнерная площадка</w:t>
            </w:r>
          </w:p>
        </w:tc>
        <w:tc>
          <w:tcPr>
            <w:tcW w:w="11996" w:type="dxa"/>
            <w:tcBorders>
              <w:top w:val="nil"/>
              <w:left w:val="nil"/>
              <w:bottom w:val="nil"/>
              <w:right w:val="nil"/>
            </w:tcBorders>
          </w:tcPr>
          <w:p w14:paraId="5F3125E7" w14:textId="77777777" w:rsidR="005230EA" w:rsidRDefault="005230EA">
            <w:pPr>
              <w:tabs>
                <w:tab w:val="left" w:pos="6225"/>
              </w:tabs>
              <w:jc w:val="right"/>
            </w:pPr>
          </w:p>
          <w:p w14:paraId="7B87EFF2" w14:textId="77777777" w:rsidR="005230EA" w:rsidRDefault="00DE128F">
            <w:pPr>
              <w:tabs>
                <w:tab w:val="left" w:pos="6225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F42BF82" wp14:editId="5EB99453">
                  <wp:extent cx="6586219" cy="4257675"/>
                  <wp:effectExtent l="0" t="0" r="0" b="0"/>
                  <wp:docPr id="107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6586219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873CD8" w14:textId="77777777" w:rsidR="005230EA" w:rsidRDefault="005230EA">
      <w:pPr>
        <w:rPr>
          <w:rFonts w:ascii="Times New Roman" w:hAnsi="Times New Roman"/>
          <w:sz w:val="28"/>
        </w:rPr>
      </w:pPr>
    </w:p>
    <w:sectPr w:rsidR="005230EA">
      <w:pgSz w:w="16838" w:h="11906" w:orient="landscape"/>
      <w:pgMar w:top="720" w:right="720" w:bottom="720" w:left="720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0EA"/>
    <w:rsid w:val="005230EA"/>
    <w:rsid w:val="00DA1E79"/>
    <w:rsid w:val="00D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65161"/>
  <w15:docId w15:val="{7C12E6DD-8D67-4643-A31E-0B606D86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4">
    <w:name w:val="footer"/>
    <w:basedOn w:val="a"/>
    <w:link w:val="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1"/>
    <w:link w:val="a4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a">
    <w:name w:val="header"/>
    <w:basedOn w:val="a"/>
    <w:link w:val="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1"/>
    <w:link w:val="aa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5">
    <w:name w:val="Основной шрифт абзаца1"/>
    <w:link w:val="ac"/>
  </w:style>
  <w:style w:type="table" w:styleId="ac">
    <w:name w:val="Table Grid"/>
    <w:basedOn w:val="a1"/>
    <w:link w:val="1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986</Words>
  <Characters>5626</Characters>
  <Application>Microsoft Office Word</Application>
  <DocSecurity>0</DocSecurity>
  <Lines>46</Lines>
  <Paragraphs>13</Paragraphs>
  <ScaleCrop>false</ScaleCrop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2026-02-05T23:13:00Z</dcterms:created>
  <dcterms:modified xsi:type="dcterms:W3CDTF">2026-02-05T23:13:00Z</dcterms:modified>
</cp:coreProperties>
</file>