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FC08" w14:textId="77777777" w:rsidR="002F4DF0" w:rsidRPr="002F4DF0" w:rsidRDefault="002F4DF0" w:rsidP="002F4DF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637"/>
      <w:bookmarkEnd w:id="0"/>
      <w:r w:rsidRPr="002F4DF0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14:paraId="43A67A2D" w14:textId="77777777" w:rsidR="002F4DF0" w:rsidRPr="002F4DF0" w:rsidRDefault="002F4DF0" w:rsidP="002F4DF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4DF0">
        <w:rPr>
          <w:rFonts w:ascii="Times New Roman" w:hAnsi="Times New Roman" w:cs="Times New Roman"/>
          <w:b/>
          <w:bCs/>
          <w:sz w:val="26"/>
          <w:szCs w:val="26"/>
        </w:rPr>
        <w:t>о результатах публичных слушаний</w:t>
      </w:r>
    </w:p>
    <w:p w14:paraId="64A9DDD2" w14:textId="77777777" w:rsidR="002F4DF0" w:rsidRPr="00B527D0" w:rsidRDefault="002F4DF0" w:rsidP="002F4D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C966F8" w14:textId="425E3032" w:rsidR="00EA6E2B" w:rsidRDefault="00EA6E2B" w:rsidP="00921D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D84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4DF0" w:rsidRPr="000834D1">
        <w:rPr>
          <w:rFonts w:ascii="Times New Roman" w:hAnsi="Times New Roman" w:cs="Times New Roman"/>
          <w:sz w:val="24"/>
          <w:szCs w:val="24"/>
        </w:rPr>
        <w:t>20</w:t>
      </w:r>
      <w:r w:rsidR="00D84358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4DF0" w:rsidRPr="000834D1">
        <w:rPr>
          <w:rFonts w:ascii="Times New Roman" w:hAnsi="Times New Roman" w:cs="Times New Roman"/>
          <w:sz w:val="24"/>
          <w:szCs w:val="24"/>
        </w:rPr>
        <w:t>г.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1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Сахалинская область</w:t>
      </w:r>
    </w:p>
    <w:p w14:paraId="04802D49" w14:textId="77777777" w:rsidR="00EA6E2B" w:rsidRDefault="00EA6E2B" w:rsidP="00EA6E2B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Курильский муниципальный округ,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с.Китовое</w:t>
      </w:r>
      <w:proofErr w:type="spellEnd"/>
    </w:p>
    <w:p w14:paraId="4456004B" w14:textId="43249314" w:rsidR="00EA6E2B" w:rsidRDefault="00971957" w:rsidP="00EA6E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B32FD" wp14:editId="070C7265">
                <wp:simplePos x="0" y="0"/>
                <wp:positionH relativeFrom="column">
                  <wp:posOffset>2967990</wp:posOffset>
                </wp:positionH>
                <wp:positionV relativeFrom="paragraph">
                  <wp:posOffset>10795</wp:posOffset>
                </wp:positionV>
                <wp:extent cx="29813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47E40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pt,.85pt" to="468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="00EA6E2B">
        <w:rPr>
          <w:rFonts w:ascii="Times New Roman" w:hAnsi="Times New Roman" w:cs="Times New Roman"/>
          <w:sz w:val="22"/>
          <w:szCs w:val="22"/>
        </w:rPr>
        <w:t>(территория, в пределах которой</w:t>
      </w:r>
    </w:p>
    <w:p w14:paraId="32560E9F" w14:textId="77777777" w:rsidR="00EA6E2B" w:rsidRDefault="00EA6E2B" w:rsidP="00EA6E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проводились публичные слушания)</w:t>
      </w:r>
    </w:p>
    <w:p w14:paraId="6C4B3C03" w14:textId="77777777" w:rsidR="00AA69DC" w:rsidRPr="0049593A" w:rsidRDefault="00AA69DC" w:rsidP="002F4DF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07E99071" w14:textId="77777777" w:rsidR="00A33644" w:rsidRDefault="00234726" w:rsidP="00A3364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23.01.2026 с 18 часов 00 минут до 18 часов 25 минут по местному времени, в здании администрации Курильского муниципального округа Сахалинской области, расположенном по адресу: Сахалинской области по адресу: г. Курильск, ул. Приморское шоссе, 5/1, актовый зал (2 этаж)</w:t>
      </w:r>
      <w:r w:rsidR="00A33644">
        <w:rPr>
          <w:sz w:val="26"/>
          <w:szCs w:val="26"/>
        </w:rPr>
        <w:t xml:space="preserve"> </w:t>
      </w:r>
      <w:r w:rsidR="002F4DF0" w:rsidRPr="0049593A">
        <w:rPr>
          <w:sz w:val="26"/>
          <w:szCs w:val="26"/>
        </w:rPr>
        <w:t>проведены публичные слушания по проекту</w:t>
      </w:r>
      <w:r w:rsidR="00A33644">
        <w:rPr>
          <w:sz w:val="26"/>
          <w:szCs w:val="26"/>
        </w:rPr>
        <w:t>:</w:t>
      </w:r>
    </w:p>
    <w:p w14:paraId="214F6FF9" w14:textId="1F03B979" w:rsidR="002F4DF0" w:rsidRPr="0049593A" w:rsidRDefault="00A33644" w:rsidP="00A3364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65:26:0000006:845, расположенного по адресу: Российская Федерация, Сахалинская область, Курильский муниципальный округ, село Китовое, улица Китовая.</w:t>
      </w:r>
    </w:p>
    <w:p w14:paraId="46CC3951" w14:textId="77777777" w:rsidR="004214DB" w:rsidRDefault="002F4DF0" w:rsidP="004214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92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Организатор публичных слушаний</w:t>
      </w:r>
      <w:r w:rsidR="00AA69D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4959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14DB">
        <w:rPr>
          <w:rFonts w:ascii="Times New Roman" w:hAnsi="Times New Roman" w:cs="Times New Roman"/>
          <w:sz w:val="26"/>
          <w:szCs w:val="26"/>
        </w:rPr>
        <w:t>Комиссия по подготовке проекта правил землепользования и застройки на территории Курильского муниципального округа Сахалинской области, утвержденная постановлением администрации Курильского муниципального округа Сахалинской области от 29.12.2025 № 717</w:t>
      </w:r>
      <w:r w:rsidR="004214DB">
        <w:rPr>
          <w:rFonts w:ascii="Times New Roman" w:hAnsi="Times New Roman" w:cs="Times New Roman"/>
          <w:sz w:val="26"/>
          <w:szCs w:val="26"/>
        </w:rPr>
        <w:br/>
        <w:t xml:space="preserve"> «О создании комиссии по подготовке правил землепользования и застройки на территории Курильского муниципального округа Сахалинской области» (далее – Комиссия).</w:t>
      </w:r>
    </w:p>
    <w:p w14:paraId="080D4A41" w14:textId="69F6D293" w:rsidR="002F4DF0" w:rsidRPr="0049593A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B">
        <w:rPr>
          <w:rFonts w:ascii="Times New Roman" w:hAnsi="Times New Roman" w:cs="Times New Roman"/>
          <w:b/>
          <w:bCs/>
          <w:sz w:val="26"/>
          <w:szCs w:val="26"/>
        </w:rPr>
        <w:t>В публичных слушаниях приняло участие</w:t>
      </w:r>
      <w:r w:rsidR="004214DB" w:rsidRPr="004214D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9593A">
        <w:rPr>
          <w:rFonts w:ascii="Times New Roman" w:hAnsi="Times New Roman" w:cs="Times New Roman"/>
          <w:sz w:val="26"/>
          <w:szCs w:val="26"/>
        </w:rPr>
        <w:t xml:space="preserve"> </w:t>
      </w:r>
      <w:r w:rsidR="00E35922">
        <w:rPr>
          <w:rFonts w:ascii="Times New Roman" w:hAnsi="Times New Roman" w:cs="Times New Roman"/>
          <w:sz w:val="26"/>
          <w:szCs w:val="26"/>
        </w:rPr>
        <w:t xml:space="preserve">12 </w:t>
      </w:r>
      <w:r w:rsidRPr="0049593A">
        <w:rPr>
          <w:rFonts w:ascii="Times New Roman" w:hAnsi="Times New Roman" w:cs="Times New Roman"/>
          <w:sz w:val="26"/>
          <w:szCs w:val="26"/>
        </w:rPr>
        <w:t>человек.</w:t>
      </w:r>
    </w:p>
    <w:p w14:paraId="00E666E0" w14:textId="43B55FA9" w:rsidR="002F4DF0" w:rsidRPr="0049593A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93A">
        <w:rPr>
          <w:rFonts w:ascii="Times New Roman" w:hAnsi="Times New Roman" w:cs="Times New Roman"/>
          <w:sz w:val="26"/>
          <w:szCs w:val="26"/>
        </w:rPr>
        <w:t>По результатам публичных слушаний составлен протокол публичных слушани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49593A">
        <w:rPr>
          <w:rFonts w:ascii="Times New Roman" w:hAnsi="Times New Roman" w:cs="Times New Roman"/>
          <w:sz w:val="26"/>
          <w:szCs w:val="26"/>
        </w:rPr>
        <w:t xml:space="preserve">№ </w:t>
      </w:r>
      <w:r w:rsidR="00E35922">
        <w:rPr>
          <w:rFonts w:ascii="Times New Roman" w:hAnsi="Times New Roman" w:cs="Times New Roman"/>
          <w:sz w:val="26"/>
          <w:szCs w:val="26"/>
        </w:rPr>
        <w:t>1</w:t>
      </w:r>
      <w:r w:rsidRPr="0049593A">
        <w:rPr>
          <w:rFonts w:ascii="Times New Roman" w:hAnsi="Times New Roman" w:cs="Times New Roman"/>
          <w:sz w:val="26"/>
          <w:szCs w:val="26"/>
        </w:rPr>
        <w:t xml:space="preserve"> от </w:t>
      </w:r>
      <w:r w:rsidR="00E35922">
        <w:rPr>
          <w:rFonts w:ascii="Times New Roman" w:hAnsi="Times New Roman" w:cs="Times New Roman"/>
          <w:sz w:val="26"/>
          <w:szCs w:val="26"/>
        </w:rPr>
        <w:t>26.01.2026</w:t>
      </w:r>
      <w:r w:rsidRPr="0049593A">
        <w:rPr>
          <w:rFonts w:ascii="Times New Roman" w:hAnsi="Times New Roman" w:cs="Times New Roman"/>
          <w:sz w:val="26"/>
          <w:szCs w:val="26"/>
        </w:rPr>
        <w:t>, на основании которого</w:t>
      </w:r>
      <w:r w:rsidR="00E35922">
        <w:rPr>
          <w:rFonts w:ascii="Times New Roman" w:hAnsi="Times New Roman" w:cs="Times New Roman"/>
          <w:sz w:val="26"/>
          <w:szCs w:val="26"/>
        </w:rPr>
        <w:t>,</w:t>
      </w:r>
      <w:r w:rsidRPr="0049593A">
        <w:rPr>
          <w:rFonts w:ascii="Times New Roman" w:hAnsi="Times New Roman" w:cs="Times New Roman"/>
          <w:sz w:val="26"/>
          <w:szCs w:val="26"/>
        </w:rPr>
        <w:t xml:space="preserve"> подготовлено заключение о результатах публичных слушаний.</w:t>
      </w:r>
    </w:p>
    <w:p w14:paraId="220548E3" w14:textId="245737A7" w:rsidR="002F4DF0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93A">
        <w:rPr>
          <w:rFonts w:ascii="Times New Roman" w:hAnsi="Times New Roman" w:cs="Times New Roman"/>
          <w:sz w:val="26"/>
          <w:szCs w:val="26"/>
        </w:rPr>
        <w:t>В период проведения публичных слушаний замечания и предложения от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FC9F812" w14:textId="07CB4EDB" w:rsidR="002F4DF0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9593A">
        <w:rPr>
          <w:rFonts w:ascii="Times New Roman" w:hAnsi="Times New Roman" w:cs="Times New Roman"/>
          <w:sz w:val="26"/>
          <w:szCs w:val="26"/>
        </w:rPr>
        <w:t>от участников публичных слушаний, постоянно проживающих на территории, в пределах которой проводятся публичные слушания</w:t>
      </w:r>
      <w:r w:rsidR="00E35922">
        <w:rPr>
          <w:rFonts w:ascii="Times New Roman" w:hAnsi="Times New Roman" w:cs="Times New Roman"/>
          <w:sz w:val="26"/>
          <w:szCs w:val="26"/>
        </w:rPr>
        <w:t xml:space="preserve"> −</w:t>
      </w:r>
      <w:r w:rsidRPr="0049593A">
        <w:rPr>
          <w:rFonts w:ascii="Times New Roman" w:hAnsi="Times New Roman" w:cs="Times New Roman"/>
          <w:sz w:val="26"/>
          <w:szCs w:val="26"/>
        </w:rPr>
        <w:t xml:space="preserve"> </w:t>
      </w:r>
      <w:r w:rsidR="00E35922">
        <w:rPr>
          <w:rFonts w:ascii="Times New Roman" w:hAnsi="Times New Roman" w:cs="Times New Roman"/>
          <w:sz w:val="26"/>
          <w:szCs w:val="26"/>
        </w:rPr>
        <w:t>не поступили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E3592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 замечани</w:t>
      </w:r>
      <w:r w:rsidR="00E3592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26861A" w14:textId="0EBE4446" w:rsidR="004214DB" w:rsidRDefault="002F4DF0" w:rsidP="004214DB">
      <w:pPr>
        <w:tabs>
          <w:tab w:val="left" w:pos="4111"/>
        </w:tabs>
        <w:spacing w:after="0" w:line="276" w:lineRule="auto"/>
        <w:ind w:right="-23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9593A">
        <w:rPr>
          <w:rFonts w:ascii="Times New Roman" w:hAnsi="Times New Roman" w:cs="Times New Roman"/>
          <w:sz w:val="26"/>
          <w:szCs w:val="26"/>
        </w:rPr>
        <w:t xml:space="preserve"> от иных участников публичных слушаний</w:t>
      </w:r>
      <w:r w:rsidR="004214D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14DB">
        <w:rPr>
          <w:rFonts w:ascii="Times New Roman" w:hAnsi="Times New Roman" w:cs="Times New Roman"/>
          <w:sz w:val="26"/>
          <w:szCs w:val="26"/>
        </w:rPr>
        <w:t xml:space="preserve">в ходе проведения собрания участников публичных слушаний поступило следующее предложение от представителя Организатора − начальника отдела, главного архитектора ДУМИ Курильского муниципального округа </w:t>
      </w:r>
      <w:proofErr w:type="spellStart"/>
      <w:r w:rsidR="004214DB">
        <w:rPr>
          <w:rFonts w:ascii="Times New Roman" w:hAnsi="Times New Roman" w:cs="Times New Roman"/>
          <w:sz w:val="26"/>
          <w:szCs w:val="26"/>
        </w:rPr>
        <w:t>Фалалеевой</w:t>
      </w:r>
      <w:proofErr w:type="spellEnd"/>
      <w:r w:rsidR="004214DB">
        <w:rPr>
          <w:rFonts w:ascii="Times New Roman" w:hAnsi="Times New Roman" w:cs="Times New Roman"/>
          <w:sz w:val="26"/>
          <w:szCs w:val="26"/>
        </w:rPr>
        <w:t xml:space="preserve"> О.С.</w:t>
      </w:r>
    </w:p>
    <w:p w14:paraId="59F37527" w14:textId="2431F3A6" w:rsidR="004214DB" w:rsidRDefault="004214DB" w:rsidP="004214DB">
      <w:pPr>
        <w:tabs>
          <w:tab w:val="left" w:pos="4111"/>
        </w:tabs>
        <w:spacing w:after="0" w:line="276" w:lineRule="auto"/>
        <w:ind w:right="-23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соблюдения всех требований, установленных </w:t>
      </w:r>
      <w:r w:rsidR="00D5688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араметра</w:t>
      </w:r>
      <w:r w:rsidR="00D5688C">
        <w:rPr>
          <w:rFonts w:ascii="Times New Roman" w:hAnsi="Times New Roman" w:cs="Times New Roman"/>
          <w:sz w:val="26"/>
          <w:szCs w:val="26"/>
        </w:rPr>
        <w:t>ми</w:t>
      </w:r>
      <w:r>
        <w:rPr>
          <w:rFonts w:ascii="Times New Roman" w:hAnsi="Times New Roman" w:cs="Times New Roman"/>
          <w:sz w:val="26"/>
          <w:szCs w:val="26"/>
        </w:rPr>
        <w:t xml:space="preserve"> территориальной зоны «Предельные размеры земельных участков и предельные параметрами разрешенного строительства, реконструкции объектов капитального строительства» для вида разрешенного использования «Склад» (код 6.9) в территориальной зоне «Зона объектов водного транспорта (Т-2)», предложено также в проекте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65:26:0000006:845 </w:t>
      </w:r>
      <w:r w:rsidR="005B2992"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дополнительно </w:t>
      </w:r>
      <w:r>
        <w:rPr>
          <w:rFonts w:ascii="Times New Roman" w:hAnsi="Times New Roman" w:cs="Times New Roman"/>
          <w:sz w:val="26"/>
          <w:szCs w:val="26"/>
        </w:rPr>
        <w:t xml:space="preserve">предусмотреть разрешение на отклонение </w:t>
      </w:r>
      <w:r w:rsidR="005B2992">
        <w:rPr>
          <w:rFonts w:ascii="Times New Roman" w:hAnsi="Times New Roman" w:cs="Times New Roman"/>
          <w:sz w:val="26"/>
          <w:szCs w:val="26"/>
        </w:rPr>
        <w:t xml:space="preserve">еще от одного </w:t>
      </w:r>
      <w:r>
        <w:rPr>
          <w:rFonts w:ascii="Times New Roman" w:hAnsi="Times New Roman" w:cs="Times New Roman"/>
          <w:sz w:val="26"/>
          <w:szCs w:val="26"/>
        </w:rPr>
        <w:t>предельного параметра:</w:t>
      </w:r>
    </w:p>
    <w:p w14:paraId="6BE22D9C" w14:textId="105B11F3" w:rsidR="004214DB" w:rsidRDefault="004214DB" w:rsidP="004214D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«максимальный процент застройки в границах земельного участка – не подлежит установлению».</w:t>
      </w:r>
    </w:p>
    <w:p w14:paraId="10CC52D9" w14:textId="77777777" w:rsidR="005B2992" w:rsidRDefault="005B2992" w:rsidP="004214DB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5C3BB00" w14:textId="5EFCAEB5" w:rsidR="002F4DF0" w:rsidRPr="0049593A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49593A">
        <w:rPr>
          <w:rFonts w:ascii="Times New Roman" w:hAnsi="Times New Roman" w:cs="Times New Roman"/>
          <w:sz w:val="26"/>
          <w:szCs w:val="26"/>
        </w:rPr>
        <w:t>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2438"/>
      </w:tblGrid>
      <w:tr w:rsidR="002F4DF0" w:rsidRPr="00B527D0" w14:paraId="77233CC3" w14:textId="77777777" w:rsidTr="005B2992">
        <w:tc>
          <w:tcPr>
            <w:tcW w:w="562" w:type="dxa"/>
          </w:tcPr>
          <w:p w14:paraId="70E9D2E0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14:paraId="554BE086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2551" w:type="dxa"/>
          </w:tcPr>
          <w:p w14:paraId="5AF145FA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Содержание внесенных предложений и замечаний иных участников публичных слушаний</w:t>
            </w:r>
          </w:p>
        </w:tc>
        <w:tc>
          <w:tcPr>
            <w:tcW w:w="2438" w:type="dxa"/>
          </w:tcPr>
          <w:p w14:paraId="751664BA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2F4DF0" w:rsidRPr="00B527D0" w14:paraId="7368CFA7" w14:textId="77777777" w:rsidTr="005B2992">
        <w:tc>
          <w:tcPr>
            <w:tcW w:w="562" w:type="dxa"/>
          </w:tcPr>
          <w:p w14:paraId="1DDEF529" w14:textId="5DF18DC3" w:rsidR="002F4DF0" w:rsidRPr="00B527D0" w:rsidRDefault="00D84358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0D6FE42A" w14:textId="344ED77D" w:rsidR="002F4DF0" w:rsidRPr="00B527D0" w:rsidRDefault="00D84358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отсутствуют</w:t>
            </w:r>
          </w:p>
        </w:tc>
        <w:tc>
          <w:tcPr>
            <w:tcW w:w="2551" w:type="dxa"/>
          </w:tcPr>
          <w:p w14:paraId="4CB51F93" w14:textId="509A732B" w:rsidR="005B2992" w:rsidRPr="005B2992" w:rsidRDefault="005B2992" w:rsidP="005B2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2992">
              <w:rPr>
                <w:rFonts w:ascii="Times New Roman" w:hAnsi="Times New Roman" w:cs="Times New Roman"/>
                <w:sz w:val="24"/>
                <w:szCs w:val="24"/>
              </w:rPr>
              <w:t>редусмотреть дополнительно разрешение на отклонение от предельного параметра:</w:t>
            </w:r>
          </w:p>
          <w:p w14:paraId="5B8935C6" w14:textId="77777777" w:rsidR="005B2992" w:rsidRPr="005B2992" w:rsidRDefault="005B2992" w:rsidP="005B2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92">
              <w:rPr>
                <w:rFonts w:ascii="Times New Roman" w:hAnsi="Times New Roman" w:cs="Times New Roman"/>
                <w:sz w:val="24"/>
                <w:szCs w:val="24"/>
              </w:rPr>
              <w:t>- «максимальный процент застройки в границах земельного участка – не подлежит установлению».</w:t>
            </w:r>
          </w:p>
          <w:p w14:paraId="1890D090" w14:textId="25ABD91E" w:rsidR="002F4DF0" w:rsidRPr="00B527D0" w:rsidRDefault="002F4DF0" w:rsidP="005B2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F154823" w14:textId="77777777" w:rsidR="00C674A1" w:rsidRDefault="00D84358" w:rsidP="005B2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к учету</w:t>
            </w:r>
            <w:r w:rsidR="00921DC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  <w:r w:rsidR="00C674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9DEBB9" w14:textId="20B2FF74" w:rsidR="002F4DF0" w:rsidRPr="00B527D0" w:rsidRDefault="00C674A1" w:rsidP="005B2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проект</w:t>
            </w:r>
            <w:r w:rsidR="00D8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утверждение</w:t>
            </w:r>
          </w:p>
        </w:tc>
      </w:tr>
    </w:tbl>
    <w:p w14:paraId="16F32365" w14:textId="77777777" w:rsidR="002F4DF0" w:rsidRPr="00CB39E9" w:rsidRDefault="002F4DF0" w:rsidP="002F4DF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08A1988F" w14:textId="77777777" w:rsidR="002F4DF0" w:rsidRDefault="002F4DF0" w:rsidP="002F4D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A6668A3" w14:textId="77777777" w:rsidR="002F4DF0" w:rsidRPr="003254CB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CB">
        <w:rPr>
          <w:rFonts w:ascii="Times New Roman" w:hAnsi="Times New Roman" w:cs="Times New Roman"/>
          <w:sz w:val="26"/>
          <w:szCs w:val="26"/>
        </w:rPr>
        <w:t>Рекомендации по результатам публичных слушаний:</w:t>
      </w:r>
    </w:p>
    <w:p w14:paraId="05C90205" w14:textId="37986D46" w:rsidR="002F4DF0" w:rsidRPr="003254CB" w:rsidRDefault="00DC44C5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</w:t>
      </w:r>
      <w:r w:rsidR="002F4DF0" w:rsidRPr="003254CB">
        <w:rPr>
          <w:rFonts w:ascii="Times New Roman" w:hAnsi="Times New Roman" w:cs="Times New Roman"/>
          <w:sz w:val="26"/>
          <w:szCs w:val="26"/>
        </w:rPr>
        <w:t xml:space="preserve">аправить проект </w:t>
      </w:r>
      <w:r w:rsidR="00921DC5">
        <w:rPr>
          <w:rFonts w:ascii="Times New Roman" w:hAnsi="Times New Roman" w:cs="Times New Roman"/>
          <w:sz w:val="26"/>
          <w:szCs w:val="26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65:26:0000006:845, расположенного по адресу: Российская Федерация, Сахалинская область, Курильский муниципальный округ, село Китовое, улица </w:t>
      </w:r>
      <w:proofErr w:type="gramStart"/>
      <w:r w:rsidR="00921DC5">
        <w:rPr>
          <w:rFonts w:ascii="Times New Roman" w:hAnsi="Times New Roman" w:cs="Times New Roman"/>
          <w:sz w:val="26"/>
          <w:szCs w:val="26"/>
        </w:rPr>
        <w:t>Китовая,</w:t>
      </w:r>
      <w:r w:rsidR="002F4DF0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2F4DF0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F4DF0" w:rsidRPr="00D84358">
        <w:rPr>
          <w:rFonts w:ascii="Times New Roman" w:hAnsi="Times New Roman" w:cs="Times New Roman"/>
          <w:sz w:val="26"/>
          <w:szCs w:val="26"/>
          <w:u w:val="single"/>
        </w:rPr>
        <w:t>на утверждение</w:t>
      </w:r>
      <w:r w:rsidR="002F4DF0" w:rsidRPr="003254CB">
        <w:rPr>
          <w:rFonts w:ascii="Times New Roman" w:hAnsi="Times New Roman" w:cs="Times New Roman"/>
          <w:sz w:val="26"/>
          <w:szCs w:val="26"/>
        </w:rPr>
        <w:t>/на доработку.</w:t>
      </w:r>
    </w:p>
    <w:p w14:paraId="5E64BBE4" w14:textId="5CE1C23C" w:rsidR="002F4DF0" w:rsidRDefault="002F4DF0" w:rsidP="00D843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254CB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p w14:paraId="5BE55BC0" w14:textId="77777777" w:rsidR="00921DC5" w:rsidRPr="00D84358" w:rsidRDefault="00921DC5" w:rsidP="00D843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4B8424" w14:textId="77777777" w:rsidR="00D84358" w:rsidRPr="00D84358" w:rsidRDefault="002F4DF0" w:rsidP="002F4DF0">
      <w:pPr>
        <w:pStyle w:val="ConsPlusNonformat"/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358">
        <w:rPr>
          <w:rFonts w:ascii="Times New Roman" w:hAnsi="Times New Roman" w:cs="Times New Roman"/>
          <w:b/>
          <w:bCs/>
          <w:sz w:val="26"/>
          <w:szCs w:val="26"/>
        </w:rPr>
        <w:t>Организатор публичных слушаний</w:t>
      </w:r>
      <w:r w:rsidR="00D84358" w:rsidRPr="00D8435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988F397" w14:textId="1356AD20" w:rsidR="002F4DF0" w:rsidRDefault="00D84358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2F4DF0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4DF0" w:rsidRPr="003254CB">
        <w:rPr>
          <w:rFonts w:ascii="Times New Roman" w:hAnsi="Times New Roman" w:cs="Times New Roman"/>
          <w:sz w:val="26"/>
          <w:szCs w:val="26"/>
        </w:rPr>
        <w:t>_____________</w:t>
      </w:r>
      <w:r w:rsidR="002F4DF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А.А. Борисенко</w:t>
      </w:r>
    </w:p>
    <w:p w14:paraId="7F3C6CED" w14:textId="23295168" w:rsidR="00D84358" w:rsidRDefault="00921DC5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4C9F8" w14:textId="3564D1A3" w:rsidR="00D5688C" w:rsidRDefault="00D5688C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7CB29F0" w14:textId="77777777" w:rsidR="00D5688C" w:rsidRPr="00921080" w:rsidRDefault="00D5688C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7B46FA9" w14:textId="50747FCD" w:rsidR="00D84358" w:rsidRPr="00D84358" w:rsidRDefault="00D84358" w:rsidP="00D84358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D84358">
        <w:rPr>
          <w:rFonts w:ascii="Times New Roman" w:hAnsi="Times New Roman" w:cs="Times New Roman"/>
        </w:rPr>
        <w:t>Исп.Фалалеева</w:t>
      </w:r>
      <w:proofErr w:type="spellEnd"/>
      <w:r w:rsidRPr="00D84358">
        <w:rPr>
          <w:rFonts w:ascii="Times New Roman" w:hAnsi="Times New Roman" w:cs="Times New Roman"/>
        </w:rPr>
        <w:t xml:space="preserve"> О.С.</w:t>
      </w:r>
    </w:p>
    <w:p w14:paraId="2057B0AB" w14:textId="02BEE018" w:rsidR="00D84358" w:rsidRPr="00D84358" w:rsidRDefault="00D84358" w:rsidP="00D84358">
      <w:pPr>
        <w:pStyle w:val="ConsPlusNonformat"/>
        <w:jc w:val="both"/>
        <w:rPr>
          <w:rFonts w:ascii="Times New Roman" w:hAnsi="Times New Roman" w:cs="Times New Roman"/>
        </w:rPr>
      </w:pPr>
      <w:r w:rsidRPr="00D84358">
        <w:rPr>
          <w:rFonts w:ascii="Times New Roman" w:hAnsi="Times New Roman" w:cs="Times New Roman"/>
        </w:rPr>
        <w:t>8(42454)42-166</w:t>
      </w:r>
    </w:p>
    <w:sectPr w:rsidR="00D84358" w:rsidRPr="00D84358" w:rsidSect="00100D9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F0"/>
    <w:rsid w:val="00100D97"/>
    <w:rsid w:val="00234726"/>
    <w:rsid w:val="002F4DF0"/>
    <w:rsid w:val="004214DB"/>
    <w:rsid w:val="00491B28"/>
    <w:rsid w:val="004B6957"/>
    <w:rsid w:val="00521822"/>
    <w:rsid w:val="00534EC1"/>
    <w:rsid w:val="005B2992"/>
    <w:rsid w:val="00921DC5"/>
    <w:rsid w:val="00971957"/>
    <w:rsid w:val="00A33644"/>
    <w:rsid w:val="00AA69DC"/>
    <w:rsid w:val="00C674A1"/>
    <w:rsid w:val="00D5688C"/>
    <w:rsid w:val="00D84358"/>
    <w:rsid w:val="00DC44C5"/>
    <w:rsid w:val="00E35922"/>
    <w:rsid w:val="00EA6E2B"/>
    <w:rsid w:val="00E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7E75"/>
  <w15:chartTrackingRefBased/>
  <w15:docId w15:val="{E3FCD59F-66B1-4EB4-A713-42B26D5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4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23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2026-01-30T07:27:00Z</cp:lastPrinted>
  <dcterms:created xsi:type="dcterms:W3CDTF">2026-01-26T07:30:00Z</dcterms:created>
  <dcterms:modified xsi:type="dcterms:W3CDTF">2026-01-30T07:33:00Z</dcterms:modified>
</cp:coreProperties>
</file>