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1640E" w14:textId="77777777" w:rsidR="0087137F" w:rsidRPr="00BA08C3" w:rsidRDefault="0087137F" w:rsidP="00BA08C3">
      <w:pPr>
        <w:spacing w:after="0" w:line="240" w:lineRule="auto"/>
        <w:ind w:left="6663"/>
        <w:jc w:val="both"/>
        <w:rPr>
          <w:rFonts w:ascii="Times New Roman" w:hAnsi="Times New Roman" w:cs="Times New Roman"/>
        </w:rPr>
      </w:pPr>
      <w:bookmarkStart w:id="0" w:name="ТекстовоеПоле2"/>
      <w:r w:rsidRPr="00BA08C3">
        <w:rPr>
          <w:rFonts w:ascii="Times New Roman" w:hAnsi="Times New Roman" w:cs="Times New Roman"/>
        </w:rPr>
        <w:t>Приложение 1</w:t>
      </w:r>
    </w:p>
    <w:p w14:paraId="38C84BF2" w14:textId="77777777" w:rsidR="009831D6" w:rsidRPr="00BA08C3" w:rsidRDefault="009831D6" w:rsidP="00BA08C3">
      <w:pPr>
        <w:spacing w:after="0" w:line="240" w:lineRule="auto"/>
        <w:ind w:left="6663"/>
        <w:jc w:val="both"/>
        <w:rPr>
          <w:rFonts w:ascii="Times New Roman" w:hAnsi="Times New Roman" w:cs="Times New Roman"/>
        </w:rPr>
      </w:pPr>
      <w:r w:rsidRPr="00BA08C3">
        <w:rPr>
          <w:rFonts w:ascii="Times New Roman" w:hAnsi="Times New Roman" w:cs="Times New Roman"/>
        </w:rPr>
        <w:t xml:space="preserve">к </w:t>
      </w:r>
      <w:bookmarkEnd w:id="0"/>
      <w:r w:rsidRPr="00BA08C3">
        <w:rPr>
          <w:rFonts w:ascii="Times New Roman" w:hAnsi="Times New Roman" w:cs="Times New Roman"/>
        </w:rPr>
        <w:t xml:space="preserve">постановлению администрации </w:t>
      </w:r>
    </w:p>
    <w:p w14:paraId="5C2CE536" w14:textId="77777777" w:rsidR="00E929C8" w:rsidRDefault="00E929C8" w:rsidP="00BA08C3">
      <w:pPr>
        <w:spacing w:after="0" w:line="240" w:lineRule="auto"/>
        <w:ind w:left="66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Курильского муниципального округа </w:t>
      </w:r>
    </w:p>
    <w:p w14:paraId="77165B1A" w14:textId="48B4D3C4" w:rsidR="009831D6" w:rsidRPr="00BA08C3" w:rsidRDefault="00E929C8" w:rsidP="00BA08C3">
      <w:pPr>
        <w:spacing w:after="0" w:line="240" w:lineRule="auto"/>
        <w:ind w:left="66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Сахалинской области</w:t>
      </w:r>
    </w:p>
    <w:p w14:paraId="15A1EC34" w14:textId="6D291CCD" w:rsidR="00B6057C" w:rsidRDefault="003C03C9" w:rsidP="00565757">
      <w:pPr>
        <w:spacing w:after="0" w:line="240" w:lineRule="auto"/>
        <w:ind w:left="6663" w:right="1134"/>
        <w:jc w:val="both"/>
        <w:rPr>
          <w:rFonts w:ascii="Times New Roman" w:hAnsi="Times New Roman" w:cs="Times New Roman"/>
        </w:rPr>
      </w:pPr>
      <w:bookmarkStart w:id="1" w:name="ТекстовоеПоле4"/>
      <w:r>
        <w:rPr>
          <w:rFonts w:ascii="Times New Roman" w:hAnsi="Times New Roman" w:cs="Times New Roman"/>
        </w:rPr>
        <w:t>о</w:t>
      </w:r>
      <w:r w:rsidR="001763BC" w:rsidRPr="00BA08C3">
        <w:rPr>
          <w:rFonts w:ascii="Times New Roman" w:hAnsi="Times New Roman" w:cs="Times New Roman"/>
        </w:rPr>
        <w:t>т</w:t>
      </w:r>
      <w:r w:rsidR="00E929C8">
        <w:rPr>
          <w:rFonts w:ascii="Times New Roman" w:hAnsi="Times New Roman" w:cs="Times New Roman"/>
        </w:rPr>
        <w:t xml:space="preserve"> </w:t>
      </w:r>
      <w:r w:rsidR="00E370AE"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 xml:space="preserve"> мая 2025 г. </w:t>
      </w:r>
      <w:r w:rsidR="00B85752" w:rsidRPr="00BA08C3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247</w:t>
      </w:r>
      <w:r w:rsidR="0032313B" w:rsidRPr="00BA08C3">
        <w:rPr>
          <w:rFonts w:ascii="Times New Roman" w:hAnsi="Times New Roman" w:cs="Times New Roman"/>
        </w:rPr>
        <w:t xml:space="preserve"> </w:t>
      </w:r>
    </w:p>
    <w:p w14:paraId="299AA5EF" w14:textId="77777777" w:rsidR="00565757" w:rsidRDefault="00565757" w:rsidP="00565757">
      <w:pPr>
        <w:spacing w:after="0" w:line="240" w:lineRule="auto"/>
        <w:ind w:left="6663" w:right="1134"/>
        <w:jc w:val="both"/>
        <w:rPr>
          <w:sz w:val="28"/>
          <w:szCs w:val="28"/>
        </w:rPr>
      </w:pPr>
    </w:p>
    <w:bookmarkEnd w:id="1"/>
    <w:p w14:paraId="6ADE59E1" w14:textId="1F4BEFC1" w:rsidR="00A31834" w:rsidRPr="00BA08C3" w:rsidRDefault="00A45559" w:rsidP="00BA08C3">
      <w:pPr>
        <w:spacing w:after="0"/>
        <w:ind w:left="1134" w:right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8C3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Pr="00BA08C3">
        <w:rPr>
          <w:rFonts w:ascii="Times New Roman" w:hAnsi="Times New Roman" w:cs="Times New Roman"/>
          <w:b/>
          <w:sz w:val="28"/>
          <w:szCs w:val="28"/>
        </w:rPr>
        <w:instrText xml:space="preserve"> HYPERLINK "file:///Z:\\!Общий%20отдел\\ALL1(Чикаленко)\\.Подкорытов%20А.С\\Подготовка%20к%20ОЗП\\Подготовка%20систем%20к%20зимнему%20периоду.doc" \l "P35" </w:instrText>
      </w:r>
      <w:r w:rsidRPr="00BA08C3">
        <w:rPr>
          <w:rFonts w:ascii="Times New Roman" w:hAnsi="Times New Roman" w:cs="Times New Roman"/>
          <w:b/>
          <w:sz w:val="28"/>
          <w:szCs w:val="28"/>
        </w:rPr>
      </w:r>
      <w:r w:rsidRPr="00BA08C3"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Pr="00BA08C3">
        <w:rPr>
          <w:rFonts w:ascii="Times New Roman" w:hAnsi="Times New Roman" w:cs="Times New Roman"/>
          <w:b/>
          <w:sz w:val="28"/>
          <w:szCs w:val="28"/>
        </w:rPr>
        <w:t>План</w:t>
      </w:r>
      <w:r w:rsidRPr="00BA08C3">
        <w:rPr>
          <w:rFonts w:ascii="Times New Roman" w:hAnsi="Times New Roman" w:cs="Times New Roman"/>
          <w:b/>
          <w:sz w:val="28"/>
          <w:szCs w:val="28"/>
        </w:rPr>
        <w:fldChar w:fldCharType="end"/>
      </w:r>
      <w:r w:rsidRPr="00BA08C3">
        <w:rPr>
          <w:rFonts w:ascii="Times New Roman" w:hAnsi="Times New Roman" w:cs="Times New Roman"/>
          <w:b/>
          <w:sz w:val="28"/>
          <w:szCs w:val="28"/>
        </w:rPr>
        <w:t xml:space="preserve"> мероприятий по подготовке объектов электроэнергетики, жилищно-коммунального хозяйства и социальной сф</w:t>
      </w:r>
      <w:r w:rsidR="00666BB4" w:rsidRPr="00BA08C3">
        <w:rPr>
          <w:rFonts w:ascii="Times New Roman" w:hAnsi="Times New Roman" w:cs="Times New Roman"/>
          <w:b/>
          <w:sz w:val="28"/>
          <w:szCs w:val="28"/>
        </w:rPr>
        <w:t xml:space="preserve">еры </w:t>
      </w:r>
      <w:r w:rsidR="00E929C8">
        <w:rPr>
          <w:rFonts w:ascii="Times New Roman" w:hAnsi="Times New Roman" w:cs="Times New Roman"/>
          <w:b/>
          <w:sz w:val="28"/>
          <w:szCs w:val="28"/>
        </w:rPr>
        <w:t>Курильского муниципального округа Сахалинской области</w:t>
      </w:r>
      <w:r w:rsidR="00146288" w:rsidRPr="00BA08C3">
        <w:rPr>
          <w:rFonts w:ascii="Times New Roman" w:hAnsi="Times New Roman" w:cs="Times New Roman"/>
          <w:sz w:val="28"/>
          <w:szCs w:val="28"/>
        </w:rPr>
        <w:t xml:space="preserve"> </w:t>
      </w:r>
      <w:r w:rsidR="00666BB4" w:rsidRPr="00BA08C3">
        <w:rPr>
          <w:rFonts w:ascii="Times New Roman" w:hAnsi="Times New Roman" w:cs="Times New Roman"/>
          <w:b/>
          <w:sz w:val="28"/>
          <w:szCs w:val="28"/>
        </w:rPr>
        <w:t>к</w:t>
      </w:r>
    </w:p>
    <w:p w14:paraId="57B52D25" w14:textId="15EA61FD" w:rsidR="00AD76E9" w:rsidRPr="00BA08C3" w:rsidRDefault="00666BB4" w:rsidP="00BA08C3">
      <w:pPr>
        <w:spacing w:after="0"/>
        <w:ind w:left="1134" w:right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8C3">
        <w:rPr>
          <w:rFonts w:ascii="Times New Roman" w:hAnsi="Times New Roman" w:cs="Times New Roman"/>
          <w:b/>
          <w:sz w:val="28"/>
          <w:szCs w:val="28"/>
        </w:rPr>
        <w:t xml:space="preserve"> осенне-зимнему периоду 202</w:t>
      </w:r>
      <w:r w:rsidR="00E929C8">
        <w:rPr>
          <w:rFonts w:ascii="Times New Roman" w:hAnsi="Times New Roman" w:cs="Times New Roman"/>
          <w:b/>
          <w:sz w:val="28"/>
          <w:szCs w:val="28"/>
        </w:rPr>
        <w:t>5</w:t>
      </w:r>
      <w:r w:rsidRPr="00BA08C3">
        <w:rPr>
          <w:rFonts w:ascii="Times New Roman" w:hAnsi="Times New Roman" w:cs="Times New Roman"/>
          <w:b/>
          <w:sz w:val="28"/>
          <w:szCs w:val="28"/>
        </w:rPr>
        <w:t>/2</w:t>
      </w:r>
      <w:r w:rsidR="00B85752" w:rsidRPr="00BA08C3">
        <w:rPr>
          <w:rFonts w:ascii="Times New Roman" w:hAnsi="Times New Roman" w:cs="Times New Roman"/>
          <w:b/>
          <w:sz w:val="28"/>
          <w:szCs w:val="28"/>
        </w:rPr>
        <w:t>02</w:t>
      </w:r>
      <w:r w:rsidR="00E929C8">
        <w:rPr>
          <w:rFonts w:ascii="Times New Roman" w:hAnsi="Times New Roman" w:cs="Times New Roman"/>
          <w:b/>
          <w:sz w:val="28"/>
          <w:szCs w:val="28"/>
        </w:rPr>
        <w:t>6</w:t>
      </w:r>
      <w:r w:rsidR="00A31834" w:rsidRPr="00BA08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5559" w:rsidRPr="00BA08C3">
        <w:rPr>
          <w:rFonts w:ascii="Times New Roman" w:hAnsi="Times New Roman" w:cs="Times New Roman"/>
          <w:b/>
          <w:sz w:val="28"/>
          <w:szCs w:val="28"/>
        </w:rPr>
        <w:t>годов</w:t>
      </w:r>
    </w:p>
    <w:p w14:paraId="610BF77B" w14:textId="77777777" w:rsidR="00A31834" w:rsidRPr="00A45559" w:rsidRDefault="00A31834" w:rsidP="00A31834">
      <w:pPr>
        <w:ind w:left="1134" w:right="1134"/>
        <w:jc w:val="center"/>
        <w:rPr>
          <w:b/>
          <w:bCs/>
          <w:sz w:val="28"/>
          <w:szCs w:val="28"/>
        </w:rPr>
      </w:pPr>
    </w:p>
    <w:p w14:paraId="5C91CFBD" w14:textId="77777777" w:rsidR="00A45559" w:rsidRPr="006E7924" w:rsidRDefault="00A45559" w:rsidP="00AD76E9">
      <w:pPr>
        <w:spacing w:after="120"/>
        <w:ind w:left="1134" w:right="1134"/>
        <w:jc w:val="center"/>
        <w:rPr>
          <w:b/>
          <w:bCs/>
          <w:sz w:val="28"/>
          <w:szCs w:val="28"/>
        </w:rPr>
        <w:sectPr w:rsidR="00A45559" w:rsidRPr="006E7924" w:rsidSect="00AF4298">
          <w:headerReference w:type="default" r:id="rId10"/>
          <w:footerReference w:type="first" r:id="rId11"/>
          <w:type w:val="continuous"/>
          <w:pgSz w:w="11906" w:h="16838"/>
          <w:pgMar w:top="426" w:right="140" w:bottom="142" w:left="993" w:header="708" w:footer="708" w:gutter="0"/>
          <w:cols w:space="708"/>
          <w:docGrid w:linePitch="360"/>
        </w:sectPr>
      </w:pPr>
    </w:p>
    <w:tbl>
      <w:tblPr>
        <w:tblW w:w="10206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85"/>
        <w:gridCol w:w="2485"/>
        <w:gridCol w:w="3469"/>
      </w:tblGrid>
      <w:tr w:rsidR="006E7924" w:rsidRPr="006E7924" w14:paraId="1A08E2DD" w14:textId="77777777" w:rsidTr="00D652B7">
        <w:tc>
          <w:tcPr>
            <w:tcW w:w="567" w:type="dxa"/>
            <w:vAlign w:val="center"/>
          </w:tcPr>
          <w:p w14:paraId="60DB63B2" w14:textId="77777777" w:rsidR="000C6FAE" w:rsidRPr="006E7924" w:rsidRDefault="009B7933" w:rsidP="00B44D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E7924">
              <w:rPr>
                <w:rFonts w:ascii="Times New Roman" w:hAnsi="Times New Roman" w:cs="Times New Roman"/>
                <w:b/>
                <w:sz w:val="20"/>
              </w:rPr>
              <w:t>№</w:t>
            </w:r>
            <w:r w:rsidR="000C6FAE" w:rsidRPr="006E7924">
              <w:rPr>
                <w:rFonts w:ascii="Times New Roman" w:hAnsi="Times New Roman" w:cs="Times New Roman"/>
                <w:b/>
                <w:sz w:val="20"/>
              </w:rPr>
              <w:t xml:space="preserve"> пп.</w:t>
            </w:r>
          </w:p>
        </w:tc>
        <w:tc>
          <w:tcPr>
            <w:tcW w:w="3685" w:type="dxa"/>
            <w:vAlign w:val="center"/>
          </w:tcPr>
          <w:p w14:paraId="5B8C7BEE" w14:textId="77777777" w:rsidR="000C6FAE" w:rsidRPr="006E7924" w:rsidRDefault="000C6FAE" w:rsidP="009908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E7924">
              <w:rPr>
                <w:rFonts w:ascii="Times New Roman" w:hAnsi="Times New Roman" w:cs="Times New Roman"/>
                <w:b/>
                <w:sz w:val="20"/>
              </w:rPr>
              <w:t>Наименование мероприятия</w:t>
            </w:r>
          </w:p>
        </w:tc>
        <w:tc>
          <w:tcPr>
            <w:tcW w:w="2485" w:type="dxa"/>
            <w:vAlign w:val="center"/>
          </w:tcPr>
          <w:p w14:paraId="377B3240" w14:textId="77777777" w:rsidR="000C6FAE" w:rsidRPr="006E7924" w:rsidRDefault="000C6FAE" w:rsidP="009908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E7924">
              <w:rPr>
                <w:rFonts w:ascii="Times New Roman" w:hAnsi="Times New Roman" w:cs="Times New Roman"/>
                <w:b/>
                <w:sz w:val="20"/>
              </w:rPr>
              <w:t>Срок исполнения</w:t>
            </w:r>
          </w:p>
        </w:tc>
        <w:tc>
          <w:tcPr>
            <w:tcW w:w="3469" w:type="dxa"/>
            <w:vAlign w:val="center"/>
          </w:tcPr>
          <w:p w14:paraId="0C43A475" w14:textId="77777777" w:rsidR="000C6FAE" w:rsidRPr="006E7924" w:rsidRDefault="000C6FAE" w:rsidP="009908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E7924">
              <w:rPr>
                <w:rFonts w:ascii="Times New Roman" w:hAnsi="Times New Roman" w:cs="Times New Roman"/>
                <w:b/>
                <w:sz w:val="20"/>
              </w:rPr>
              <w:t xml:space="preserve">Ответственный </w:t>
            </w:r>
            <w:r w:rsidR="00EA2C6C" w:rsidRPr="006E7924">
              <w:rPr>
                <w:rFonts w:ascii="Times New Roman" w:hAnsi="Times New Roman" w:cs="Times New Roman"/>
                <w:b/>
                <w:sz w:val="20"/>
              </w:rPr>
              <w:br/>
            </w:r>
            <w:r w:rsidRPr="006E7924">
              <w:rPr>
                <w:rFonts w:ascii="Times New Roman" w:hAnsi="Times New Roman" w:cs="Times New Roman"/>
                <w:b/>
                <w:sz w:val="20"/>
              </w:rPr>
              <w:t>исполнитель</w:t>
            </w:r>
          </w:p>
        </w:tc>
      </w:tr>
      <w:tr w:rsidR="006E7924" w:rsidRPr="00DC68CD" w14:paraId="4C84B0CC" w14:textId="77777777" w:rsidTr="00D652B7">
        <w:tc>
          <w:tcPr>
            <w:tcW w:w="567" w:type="dxa"/>
          </w:tcPr>
          <w:p w14:paraId="61F40143" w14:textId="77777777" w:rsidR="000C6FAE" w:rsidRPr="00DC68CD" w:rsidRDefault="00BF023E" w:rsidP="00A45559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C6FAE" w:rsidRPr="00DC68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</w:tcPr>
          <w:p w14:paraId="68E16465" w14:textId="77777777" w:rsidR="000C6FAE" w:rsidRPr="00DC68CD" w:rsidRDefault="000C6FAE" w:rsidP="00B6057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Представить в государственную жилищную инспекцию Сахалинской области утвержденные планы капитальных и текущих ремонтов многоквартирных жилых домов, утвержденные составы комиссий по паспортизации многоквартирных жилых домов и графики их работы</w:t>
            </w:r>
          </w:p>
        </w:tc>
        <w:tc>
          <w:tcPr>
            <w:tcW w:w="2485" w:type="dxa"/>
          </w:tcPr>
          <w:p w14:paraId="29D5569A" w14:textId="5375F242" w:rsidR="000C6FAE" w:rsidRPr="00DC68CD" w:rsidRDefault="00F642FD" w:rsidP="00B6057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076C7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0C6FAE"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мая</w:t>
            </w:r>
            <w:r w:rsidR="000C6FAE"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666BB4" w:rsidRPr="00DC68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929C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C6FAE"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69" w:type="dxa"/>
          </w:tcPr>
          <w:p w14:paraId="78681899" w14:textId="756D6F83" w:rsidR="000C6FAE" w:rsidRPr="00DC68CD" w:rsidRDefault="00E929C8" w:rsidP="00D652B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</w:t>
            </w:r>
            <w:r w:rsidR="00E41A85"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тдел жилищно-коммунального хозяйства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Курильского муниципального округа (по должности)</w:t>
            </w:r>
            <w:r w:rsidR="00E41A85"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6288" w:rsidRPr="00DC68CD">
              <w:rPr>
                <w:rFonts w:ascii="Times New Roman" w:hAnsi="Times New Roman" w:cs="Times New Roman"/>
                <w:sz w:val="28"/>
                <w:szCs w:val="28"/>
              </w:rPr>
              <w:t>(далее- отдел ЖКХ)</w:t>
            </w:r>
            <w:r w:rsidR="00A31834"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642FD" w:rsidRPr="00DC68CD" w14:paraId="75812612" w14:textId="77777777" w:rsidTr="00D652B7">
        <w:trPr>
          <w:trHeight w:val="453"/>
        </w:trPr>
        <w:tc>
          <w:tcPr>
            <w:tcW w:w="567" w:type="dxa"/>
            <w:vMerge w:val="restart"/>
          </w:tcPr>
          <w:p w14:paraId="197F6ED5" w14:textId="77777777" w:rsidR="00F642FD" w:rsidRPr="00DC68CD" w:rsidRDefault="00F642FD" w:rsidP="00F642F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5" w:type="dxa"/>
          </w:tcPr>
          <w:p w14:paraId="303E4899" w14:textId="0814B282" w:rsidR="00F642FD" w:rsidRPr="00DC68CD" w:rsidRDefault="00F642FD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1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Обеспечить выполнение контрольных показателей реализации мероприятий по подготовке объектов жилищно-коммунального </w:t>
            </w:r>
            <w:r w:rsidR="008167E9" w:rsidRPr="005461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хозяйства</w:t>
            </w:r>
            <w:r w:rsidR="008167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8167E9" w:rsidRPr="005461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Pr="005461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работе в осенне-зимний период 202</w:t>
            </w:r>
            <w:r w:rsidR="00E929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5461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r w:rsidR="00E929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5461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 с представлением оперативной информации в установленные сроки в соответствии </w:t>
            </w:r>
            <w:r w:rsidR="00E929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приложением № 4</w:t>
            </w:r>
            <w:r w:rsidRPr="005461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 </w:t>
            </w:r>
            <w:r w:rsidR="00E929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постановлению администрации Курильского муниципального округа Сахалинской области</w:t>
            </w:r>
            <w:r w:rsidRPr="005461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министерство жилищно-коммунального хозяйства Сахалинской области:</w:t>
            </w:r>
          </w:p>
        </w:tc>
        <w:tc>
          <w:tcPr>
            <w:tcW w:w="2485" w:type="dxa"/>
          </w:tcPr>
          <w:p w14:paraId="4853621D" w14:textId="1F4A22DF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С 1 июня 202</w:t>
            </w:r>
            <w:r w:rsidR="008167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г. еженедельно 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br/>
              <w:t>по вторникам</w:t>
            </w:r>
          </w:p>
          <w:p w14:paraId="3EA906AC" w14:textId="77777777" w:rsidR="00F642FD" w:rsidRPr="00DC68CD" w:rsidRDefault="00F642FD" w:rsidP="00F642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9" w:type="dxa"/>
            <w:vMerge w:val="restart"/>
          </w:tcPr>
          <w:p w14:paraId="4C39736F" w14:textId="77777777" w:rsidR="00D652B7" w:rsidRDefault="00E929C8" w:rsidP="00D652B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</w:t>
            </w:r>
            <w:r w:rsidR="00F642FD" w:rsidRPr="00DC68CD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642FD"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ЖКХ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="00F642FD"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330EB14" w14:textId="77777777" w:rsidR="00D652B7" w:rsidRDefault="00F642FD" w:rsidP="00D652B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Директор МУП «Жилкомсервис» (</w:t>
            </w:r>
            <w:r w:rsidR="00E929C8"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1E7D272" w14:textId="530E35C0" w:rsidR="00F642FD" w:rsidRPr="00DC68CD" w:rsidRDefault="00F642FD" w:rsidP="00D652B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8167E9" w:rsidRPr="008167E9">
              <w:rPr>
                <w:rFonts w:ascii="Times New Roman" w:hAnsi="Times New Roman" w:cs="Times New Roman"/>
                <w:sz w:val="28"/>
                <w:szCs w:val="28"/>
              </w:rPr>
              <w:t>АО «Россети Мобильные ГТЭС»-«Итуруп» (по должности)</w:t>
            </w:r>
          </w:p>
        </w:tc>
      </w:tr>
      <w:tr w:rsidR="00F642FD" w:rsidRPr="00DC68CD" w14:paraId="05D3D46F" w14:textId="77777777" w:rsidTr="00D652B7">
        <w:tc>
          <w:tcPr>
            <w:tcW w:w="567" w:type="dxa"/>
            <w:vMerge/>
          </w:tcPr>
          <w:p w14:paraId="769E6564" w14:textId="77777777" w:rsidR="00F642FD" w:rsidRPr="00DC68CD" w:rsidRDefault="00F642FD" w:rsidP="00F642F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14:paraId="35A49A0D" w14:textId="77777777" w:rsidR="00F642FD" w:rsidRPr="00DC68CD" w:rsidRDefault="00F642FD" w:rsidP="00F642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выполнение не менее 30%</w:t>
            </w:r>
          </w:p>
        </w:tc>
        <w:tc>
          <w:tcPr>
            <w:tcW w:w="2485" w:type="dxa"/>
          </w:tcPr>
          <w:p w14:paraId="06B6ADC8" w14:textId="0299ABED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До 1 июля 202</w:t>
            </w:r>
            <w:r w:rsidR="008167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69" w:type="dxa"/>
            <w:vMerge/>
          </w:tcPr>
          <w:p w14:paraId="293588F4" w14:textId="77777777" w:rsidR="00F642FD" w:rsidRPr="00DC68CD" w:rsidRDefault="00F642FD" w:rsidP="00F642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2FD" w:rsidRPr="00DC68CD" w14:paraId="760AB02E" w14:textId="77777777" w:rsidTr="00D652B7">
        <w:tc>
          <w:tcPr>
            <w:tcW w:w="567" w:type="dxa"/>
            <w:vMerge/>
          </w:tcPr>
          <w:p w14:paraId="2A8946FF" w14:textId="77777777" w:rsidR="00F642FD" w:rsidRPr="00DC68CD" w:rsidRDefault="00F642FD" w:rsidP="00F642F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14:paraId="6F755F9A" w14:textId="77777777" w:rsidR="00F642FD" w:rsidRPr="00DC68CD" w:rsidRDefault="00F642FD" w:rsidP="00F642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выполнение не менее 50%</w:t>
            </w:r>
          </w:p>
        </w:tc>
        <w:tc>
          <w:tcPr>
            <w:tcW w:w="2485" w:type="dxa"/>
          </w:tcPr>
          <w:p w14:paraId="04E19547" w14:textId="33E2B7AB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До 1 августа 202</w:t>
            </w:r>
            <w:r w:rsidR="008167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г.</w:t>
            </w:r>
          </w:p>
        </w:tc>
        <w:tc>
          <w:tcPr>
            <w:tcW w:w="3469" w:type="dxa"/>
            <w:vMerge/>
          </w:tcPr>
          <w:p w14:paraId="5D2881DC" w14:textId="77777777" w:rsidR="00F642FD" w:rsidRPr="00DC68CD" w:rsidRDefault="00F642FD" w:rsidP="00F642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2FD" w:rsidRPr="00DC68CD" w14:paraId="2C043AF5" w14:textId="77777777" w:rsidTr="00D652B7">
        <w:tc>
          <w:tcPr>
            <w:tcW w:w="567" w:type="dxa"/>
            <w:vMerge/>
          </w:tcPr>
          <w:p w14:paraId="1315DE0F" w14:textId="77777777" w:rsidR="00F642FD" w:rsidRPr="00DC68CD" w:rsidRDefault="00F642FD" w:rsidP="00F642F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14:paraId="48F496FA" w14:textId="77777777" w:rsidR="00F642FD" w:rsidRPr="00DC68CD" w:rsidRDefault="00F642FD" w:rsidP="00F642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выполнение не менее 80%</w:t>
            </w:r>
          </w:p>
        </w:tc>
        <w:tc>
          <w:tcPr>
            <w:tcW w:w="2485" w:type="dxa"/>
          </w:tcPr>
          <w:p w14:paraId="6A50D121" w14:textId="534749AC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До 1 сентября 202</w:t>
            </w:r>
            <w:r w:rsidR="008167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69" w:type="dxa"/>
            <w:vMerge/>
          </w:tcPr>
          <w:p w14:paraId="3973D6CD" w14:textId="77777777" w:rsidR="00F642FD" w:rsidRPr="00DC68CD" w:rsidRDefault="00F642FD" w:rsidP="00F642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2FD" w:rsidRPr="00DC68CD" w14:paraId="14DC92BC" w14:textId="77777777" w:rsidTr="00D652B7">
        <w:trPr>
          <w:trHeight w:val="261"/>
        </w:trPr>
        <w:tc>
          <w:tcPr>
            <w:tcW w:w="567" w:type="dxa"/>
            <w:vMerge/>
          </w:tcPr>
          <w:p w14:paraId="3956A398" w14:textId="77777777" w:rsidR="00F642FD" w:rsidRPr="00DC68CD" w:rsidRDefault="00F642FD" w:rsidP="00F642F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14:paraId="4BCEC8D9" w14:textId="77777777" w:rsidR="00F642FD" w:rsidRPr="00DC68CD" w:rsidRDefault="00F642FD" w:rsidP="00F642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выполнение 100%</w:t>
            </w:r>
          </w:p>
        </w:tc>
        <w:tc>
          <w:tcPr>
            <w:tcW w:w="2485" w:type="dxa"/>
          </w:tcPr>
          <w:p w14:paraId="56FC0360" w14:textId="2D8560EC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До 1 октября 202</w:t>
            </w:r>
            <w:r w:rsidR="008167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69" w:type="dxa"/>
            <w:vMerge/>
          </w:tcPr>
          <w:p w14:paraId="1D1A4BD9" w14:textId="77777777" w:rsidR="00F642FD" w:rsidRPr="00DC68CD" w:rsidRDefault="00F642FD" w:rsidP="00F642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2FD" w:rsidRPr="00DC68CD" w14:paraId="6DA5D23C" w14:textId="77777777" w:rsidTr="00D652B7">
        <w:trPr>
          <w:trHeight w:val="453"/>
        </w:trPr>
        <w:tc>
          <w:tcPr>
            <w:tcW w:w="567" w:type="dxa"/>
            <w:vMerge w:val="restart"/>
          </w:tcPr>
          <w:p w14:paraId="79291171" w14:textId="2FFD1DFD" w:rsidR="00F642FD" w:rsidRPr="00DC68CD" w:rsidRDefault="00DC68CD" w:rsidP="00D14C52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642FD" w:rsidRPr="00DC68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</w:tcPr>
          <w:p w14:paraId="378F0F84" w14:textId="762D0D5B" w:rsidR="00F642FD" w:rsidRPr="00DC68CD" w:rsidRDefault="00F642FD" w:rsidP="00D14C5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Обеспечить выполнение контрольных показателей реализации мероприятий по подготовке объектов электроэнергетики к работе в осенне-зимний период 202</w:t>
            </w:r>
            <w:r w:rsidR="008167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r w:rsidR="008167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8167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 с представлением оперативной информации </w:t>
            </w:r>
            <w:r w:rsidR="008167E9" w:rsidRPr="005461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установленные сроки в соответствии </w:t>
            </w:r>
            <w:r w:rsidR="008167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приложением № 4</w:t>
            </w:r>
            <w:r w:rsidR="008167E9" w:rsidRPr="005461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 </w:t>
            </w:r>
            <w:r w:rsidR="008167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постановлению администрации Курильского муниципального округа Сахалинской области</w:t>
            </w:r>
            <w:r w:rsidR="008167E9" w:rsidRPr="005461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министерство жилищно-коммунального хозяйства Сахалинской области:</w:t>
            </w:r>
          </w:p>
        </w:tc>
        <w:tc>
          <w:tcPr>
            <w:tcW w:w="2485" w:type="dxa"/>
          </w:tcPr>
          <w:p w14:paraId="06531159" w14:textId="1C1913D4" w:rsidR="00F642FD" w:rsidRPr="00DC68CD" w:rsidRDefault="00F642FD" w:rsidP="00D14C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С 1 июня 202</w:t>
            </w:r>
            <w:r w:rsidR="008167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г. еженедельно 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br/>
              <w:t>по вторникам</w:t>
            </w:r>
          </w:p>
          <w:p w14:paraId="3BCD475E" w14:textId="77777777" w:rsidR="00F642FD" w:rsidRPr="00DC68CD" w:rsidRDefault="00F642FD" w:rsidP="00D14C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9" w:type="dxa"/>
            <w:vMerge w:val="restart"/>
          </w:tcPr>
          <w:p w14:paraId="2F26D12E" w14:textId="77777777" w:rsidR="00D652B7" w:rsidRDefault="008167E9" w:rsidP="00D652B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ЖКХ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D37B84A" w14:textId="079D0DCB" w:rsidR="00F642FD" w:rsidRPr="00DC68CD" w:rsidRDefault="008167E9" w:rsidP="00D652B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Директор МУП «Жилкомсервис»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 </w:t>
            </w:r>
            <w:r w:rsidRPr="008167E9">
              <w:rPr>
                <w:rFonts w:ascii="Times New Roman" w:hAnsi="Times New Roman" w:cs="Times New Roman"/>
                <w:sz w:val="28"/>
                <w:szCs w:val="28"/>
              </w:rPr>
              <w:t>АО «Россети Мобильные ГТЭС»-«Итуруп» (по должности)</w:t>
            </w:r>
          </w:p>
        </w:tc>
      </w:tr>
      <w:tr w:rsidR="00F642FD" w:rsidRPr="00DC68CD" w14:paraId="74042598" w14:textId="77777777" w:rsidTr="00D652B7">
        <w:tc>
          <w:tcPr>
            <w:tcW w:w="567" w:type="dxa"/>
            <w:vMerge/>
          </w:tcPr>
          <w:p w14:paraId="0D7F4275" w14:textId="77777777" w:rsidR="00F642FD" w:rsidRPr="00DC68CD" w:rsidRDefault="00F642FD" w:rsidP="00D14C5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14:paraId="66254351" w14:textId="77777777" w:rsidR="00F642FD" w:rsidRPr="00DC68CD" w:rsidRDefault="00F642FD" w:rsidP="00D14C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выполнение не менее 30%</w:t>
            </w:r>
          </w:p>
        </w:tc>
        <w:tc>
          <w:tcPr>
            <w:tcW w:w="2485" w:type="dxa"/>
          </w:tcPr>
          <w:p w14:paraId="3E9458D6" w14:textId="4365AC29" w:rsidR="00F642FD" w:rsidRPr="00DC68CD" w:rsidRDefault="00F642FD" w:rsidP="00D14C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До 1 июля 202</w:t>
            </w:r>
            <w:r w:rsidR="008167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69" w:type="dxa"/>
            <w:vMerge/>
          </w:tcPr>
          <w:p w14:paraId="5C20DE7C" w14:textId="77777777" w:rsidR="00F642FD" w:rsidRPr="00DC68CD" w:rsidRDefault="00F642FD" w:rsidP="00D14C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2FD" w:rsidRPr="00DC68CD" w14:paraId="2E24977F" w14:textId="77777777" w:rsidTr="00D652B7">
        <w:tc>
          <w:tcPr>
            <w:tcW w:w="567" w:type="dxa"/>
            <w:vMerge/>
          </w:tcPr>
          <w:p w14:paraId="5E231D4C" w14:textId="77777777" w:rsidR="00F642FD" w:rsidRPr="00DC68CD" w:rsidRDefault="00F642FD" w:rsidP="00D14C5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14:paraId="0427C7CD" w14:textId="77777777" w:rsidR="00F642FD" w:rsidRPr="00DC68CD" w:rsidRDefault="00F642FD" w:rsidP="00D14C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выполнение не менее 50%</w:t>
            </w:r>
          </w:p>
        </w:tc>
        <w:tc>
          <w:tcPr>
            <w:tcW w:w="2485" w:type="dxa"/>
          </w:tcPr>
          <w:p w14:paraId="0528B920" w14:textId="12178A06" w:rsidR="00F642FD" w:rsidRPr="00DC68CD" w:rsidRDefault="00F642FD" w:rsidP="00D14C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До 1 августа 202</w:t>
            </w:r>
            <w:r w:rsidR="008167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69" w:type="dxa"/>
            <w:vMerge/>
          </w:tcPr>
          <w:p w14:paraId="0652B634" w14:textId="77777777" w:rsidR="00F642FD" w:rsidRPr="00DC68CD" w:rsidRDefault="00F642FD" w:rsidP="00D14C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2FD" w:rsidRPr="00DC68CD" w14:paraId="3C02C31C" w14:textId="77777777" w:rsidTr="00D652B7">
        <w:tc>
          <w:tcPr>
            <w:tcW w:w="567" w:type="dxa"/>
            <w:vMerge/>
          </w:tcPr>
          <w:p w14:paraId="4CD4BC3A" w14:textId="77777777" w:rsidR="00F642FD" w:rsidRPr="00DC68CD" w:rsidRDefault="00F642FD" w:rsidP="00D14C5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14:paraId="1845D5CA" w14:textId="77777777" w:rsidR="00F642FD" w:rsidRPr="00DC68CD" w:rsidRDefault="00F642FD" w:rsidP="00D14C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выполнение не менее 80%</w:t>
            </w:r>
          </w:p>
        </w:tc>
        <w:tc>
          <w:tcPr>
            <w:tcW w:w="2485" w:type="dxa"/>
          </w:tcPr>
          <w:p w14:paraId="4A275C42" w14:textId="7F6EEA99" w:rsidR="00F642FD" w:rsidRPr="00DC68CD" w:rsidRDefault="00F642FD" w:rsidP="00D14C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До 1 сентября 202</w:t>
            </w:r>
            <w:r w:rsidR="008167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69" w:type="dxa"/>
            <w:vMerge/>
          </w:tcPr>
          <w:p w14:paraId="630B1A74" w14:textId="77777777" w:rsidR="00F642FD" w:rsidRPr="00DC68CD" w:rsidRDefault="00F642FD" w:rsidP="00D14C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2FD" w:rsidRPr="00DC68CD" w14:paraId="1FDB0DFF" w14:textId="77777777" w:rsidTr="00D652B7">
        <w:trPr>
          <w:trHeight w:val="261"/>
        </w:trPr>
        <w:tc>
          <w:tcPr>
            <w:tcW w:w="567" w:type="dxa"/>
            <w:vMerge/>
          </w:tcPr>
          <w:p w14:paraId="5103E363" w14:textId="77777777" w:rsidR="00F642FD" w:rsidRPr="00DC68CD" w:rsidRDefault="00F642FD" w:rsidP="00D14C5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14:paraId="1D371B1E" w14:textId="77777777" w:rsidR="00F642FD" w:rsidRPr="00DC68CD" w:rsidRDefault="00F642FD" w:rsidP="00D14C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выполнение 100%</w:t>
            </w:r>
          </w:p>
        </w:tc>
        <w:tc>
          <w:tcPr>
            <w:tcW w:w="2485" w:type="dxa"/>
          </w:tcPr>
          <w:p w14:paraId="661812AE" w14:textId="4FD9AAD2" w:rsidR="00F642FD" w:rsidRPr="00DC68CD" w:rsidRDefault="00F642FD" w:rsidP="00D14C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До 1 октября 202</w:t>
            </w:r>
            <w:r w:rsidR="008167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69" w:type="dxa"/>
            <w:vMerge/>
          </w:tcPr>
          <w:p w14:paraId="449193AC" w14:textId="77777777" w:rsidR="00F642FD" w:rsidRPr="00DC68CD" w:rsidRDefault="00F642FD" w:rsidP="00D14C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2FD" w:rsidRPr="00DC68CD" w14:paraId="414CE7B2" w14:textId="77777777" w:rsidTr="00D652B7">
        <w:tc>
          <w:tcPr>
            <w:tcW w:w="567" w:type="dxa"/>
          </w:tcPr>
          <w:p w14:paraId="6CF5F409" w14:textId="34131A89" w:rsidR="00F642FD" w:rsidRPr="00DC68CD" w:rsidRDefault="00DC68CD" w:rsidP="00F642F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642FD" w:rsidRPr="00DC68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</w:tcPr>
          <w:p w14:paraId="329FF0E3" w14:textId="33ECB0C0" w:rsidR="00F642FD" w:rsidRPr="00DC68CD" w:rsidRDefault="00F642FD" w:rsidP="00F642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Обеспечить выполнение контрольных показателей по подготовке многоквартирных домов к работе в осенне-зимний период 202</w:t>
            </w:r>
            <w:r w:rsidR="008167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/202</w:t>
            </w:r>
            <w:r w:rsidR="008167E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года с предоставлением 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информации в установленные сроки в государственную жилищную инспекцию Сахалинской области </w:t>
            </w:r>
          </w:p>
        </w:tc>
        <w:tc>
          <w:tcPr>
            <w:tcW w:w="2485" w:type="dxa"/>
          </w:tcPr>
          <w:p w14:paraId="3CE8F26E" w14:textId="4C43BF2E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1 июня 202</w:t>
            </w:r>
            <w:r w:rsidR="008167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года еженедельно по вторникам</w:t>
            </w:r>
          </w:p>
        </w:tc>
        <w:tc>
          <w:tcPr>
            <w:tcW w:w="3469" w:type="dxa"/>
            <w:vMerge w:val="restart"/>
            <w:vAlign w:val="center"/>
          </w:tcPr>
          <w:p w14:paraId="6C8529E1" w14:textId="77777777" w:rsidR="00D652B7" w:rsidRDefault="008167E9" w:rsidP="00D65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ЖКХ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C407ECA" w14:textId="57DDA163" w:rsidR="00F642FD" w:rsidRPr="00DC68CD" w:rsidRDefault="008167E9" w:rsidP="00D65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Директор МУП «Жилкомсервис»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</w:p>
        </w:tc>
      </w:tr>
      <w:tr w:rsidR="00F642FD" w:rsidRPr="00DC68CD" w14:paraId="64CEA6AF" w14:textId="77777777" w:rsidTr="00D652B7">
        <w:tc>
          <w:tcPr>
            <w:tcW w:w="567" w:type="dxa"/>
          </w:tcPr>
          <w:p w14:paraId="3E61691D" w14:textId="77777777" w:rsidR="00F642FD" w:rsidRPr="00DC68CD" w:rsidRDefault="00F642FD" w:rsidP="00F642F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14:paraId="3A0A4205" w14:textId="77777777" w:rsidR="00F642FD" w:rsidRPr="00DC68CD" w:rsidRDefault="00F642FD" w:rsidP="00F642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выполнение не менее 30%</w:t>
            </w:r>
          </w:p>
        </w:tc>
        <w:tc>
          <w:tcPr>
            <w:tcW w:w="2485" w:type="dxa"/>
          </w:tcPr>
          <w:p w14:paraId="36939468" w14:textId="47D25795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До 1 июля 202</w:t>
            </w:r>
            <w:r w:rsidR="008167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69" w:type="dxa"/>
            <w:vMerge/>
          </w:tcPr>
          <w:p w14:paraId="56B12469" w14:textId="77777777" w:rsidR="00F642FD" w:rsidRPr="00DC68CD" w:rsidRDefault="00F642FD" w:rsidP="00F642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2FD" w:rsidRPr="00DC68CD" w14:paraId="0938E36C" w14:textId="77777777" w:rsidTr="00D652B7">
        <w:tc>
          <w:tcPr>
            <w:tcW w:w="567" w:type="dxa"/>
          </w:tcPr>
          <w:p w14:paraId="66DD7FE8" w14:textId="77777777" w:rsidR="00F642FD" w:rsidRPr="00DC68CD" w:rsidRDefault="00F642FD" w:rsidP="00F642F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14:paraId="5A80DC8B" w14:textId="77777777" w:rsidR="00F642FD" w:rsidRPr="00DC68CD" w:rsidRDefault="00F642FD" w:rsidP="00F642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выполнение не менее 90%</w:t>
            </w:r>
          </w:p>
        </w:tc>
        <w:tc>
          <w:tcPr>
            <w:tcW w:w="2485" w:type="dxa"/>
          </w:tcPr>
          <w:p w14:paraId="1C99A49A" w14:textId="45D7F179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До 1 августа 202</w:t>
            </w:r>
            <w:r w:rsidR="008167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69" w:type="dxa"/>
            <w:vMerge/>
          </w:tcPr>
          <w:p w14:paraId="4D4C7532" w14:textId="77777777" w:rsidR="00F642FD" w:rsidRPr="00DC68CD" w:rsidRDefault="00F642FD" w:rsidP="00F642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2FD" w:rsidRPr="00DC68CD" w14:paraId="207A5ED1" w14:textId="77777777" w:rsidTr="00D652B7">
        <w:tc>
          <w:tcPr>
            <w:tcW w:w="567" w:type="dxa"/>
          </w:tcPr>
          <w:p w14:paraId="66795B0F" w14:textId="77777777" w:rsidR="00F642FD" w:rsidRPr="00DC68CD" w:rsidRDefault="00F642FD" w:rsidP="00F642F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14:paraId="58A72A76" w14:textId="77777777" w:rsidR="00F642FD" w:rsidRPr="00DC68CD" w:rsidRDefault="00F642FD" w:rsidP="00F642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выполнение не менее 100%</w:t>
            </w:r>
          </w:p>
        </w:tc>
        <w:tc>
          <w:tcPr>
            <w:tcW w:w="2485" w:type="dxa"/>
          </w:tcPr>
          <w:p w14:paraId="5901CFCE" w14:textId="234FB2F4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До 15 сентября 202</w:t>
            </w:r>
            <w:r w:rsidR="008167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69" w:type="dxa"/>
            <w:vMerge/>
          </w:tcPr>
          <w:p w14:paraId="358DEAED" w14:textId="77777777" w:rsidR="00F642FD" w:rsidRPr="00DC68CD" w:rsidRDefault="00F642FD" w:rsidP="00F642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2FD" w:rsidRPr="00DC68CD" w14:paraId="343FFA78" w14:textId="77777777" w:rsidTr="00D652B7">
        <w:tc>
          <w:tcPr>
            <w:tcW w:w="567" w:type="dxa"/>
          </w:tcPr>
          <w:p w14:paraId="11942DCD" w14:textId="4D438033" w:rsidR="00F642FD" w:rsidRPr="00DC68CD" w:rsidRDefault="00DC68CD" w:rsidP="00F642F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642FD" w:rsidRPr="00DC68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</w:tcPr>
          <w:p w14:paraId="7CADDBF3" w14:textId="4D61D145" w:rsidR="00F642FD" w:rsidRPr="00DC68CD" w:rsidRDefault="00F642FD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Утвердить комплексные планы мероприятий по подготовке подведомственных предприятий и учреждений к отопительному периоду 202</w:t>
            </w:r>
            <w:r w:rsidR="008167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/20</w:t>
            </w:r>
            <w:r w:rsidR="008167E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года с учетом недостатков предыдущего отопительного периода и представить их в оперативный штаб</w:t>
            </w:r>
          </w:p>
        </w:tc>
        <w:tc>
          <w:tcPr>
            <w:tcW w:w="2485" w:type="dxa"/>
          </w:tcPr>
          <w:p w14:paraId="34DBE83F" w14:textId="2C226E84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До 20 мая 202</w:t>
            </w:r>
            <w:r w:rsidR="008167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69" w:type="dxa"/>
          </w:tcPr>
          <w:p w14:paraId="14F4B397" w14:textId="77777777" w:rsidR="00D652B7" w:rsidRDefault="00F642FD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71705189"/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образования администрации </w:t>
            </w:r>
            <w:r w:rsidR="008167E9">
              <w:rPr>
                <w:rFonts w:ascii="Times New Roman" w:hAnsi="Times New Roman" w:cs="Times New Roman"/>
                <w:sz w:val="28"/>
                <w:szCs w:val="28"/>
              </w:rPr>
              <w:t>Курильского муниципального округа Сахалинской области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8167E9">
              <w:rPr>
                <w:rFonts w:ascii="Times New Roman" w:hAnsi="Times New Roman" w:cs="Times New Roman"/>
                <w:sz w:val="28"/>
                <w:szCs w:val="28"/>
              </w:rPr>
              <w:t>по должности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bookmarkEnd w:id="2"/>
          </w:p>
          <w:p w14:paraId="7369932C" w14:textId="17B35736" w:rsidR="00F642FD" w:rsidRPr="00DC68CD" w:rsidRDefault="00F642FD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Директор МКУ «Управление административными зданиями» (</w:t>
            </w:r>
            <w:r w:rsidR="008167E9">
              <w:rPr>
                <w:rFonts w:ascii="Times New Roman" w:hAnsi="Times New Roman" w:cs="Times New Roman"/>
                <w:sz w:val="28"/>
                <w:szCs w:val="28"/>
              </w:rPr>
              <w:t>по должности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D652B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социальной политики </w:t>
            </w:r>
            <w:r w:rsidR="008167E9"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8167E9">
              <w:rPr>
                <w:rFonts w:ascii="Times New Roman" w:hAnsi="Times New Roman" w:cs="Times New Roman"/>
                <w:sz w:val="28"/>
                <w:szCs w:val="28"/>
              </w:rPr>
              <w:t>Курильского муниципального округа Сахалинской области</w:t>
            </w:r>
            <w:r w:rsidR="008167E9"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8167E9">
              <w:rPr>
                <w:rFonts w:ascii="Times New Roman" w:hAnsi="Times New Roman" w:cs="Times New Roman"/>
                <w:sz w:val="28"/>
                <w:szCs w:val="28"/>
              </w:rPr>
              <w:t>по должности</w:t>
            </w:r>
            <w:r w:rsidR="008167E9" w:rsidRPr="00DC68C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167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642FD" w:rsidRPr="00DC68CD" w14:paraId="0D77FD57" w14:textId="77777777" w:rsidTr="00D652B7">
        <w:tc>
          <w:tcPr>
            <w:tcW w:w="567" w:type="dxa"/>
          </w:tcPr>
          <w:p w14:paraId="15788E43" w14:textId="79EBA2E6" w:rsidR="00F642FD" w:rsidRPr="00DC68CD" w:rsidRDefault="00DC68CD" w:rsidP="00F642F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642FD" w:rsidRPr="00DC68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</w:tcPr>
          <w:p w14:paraId="4CF64A73" w14:textId="77777777" w:rsidR="00F642FD" w:rsidRPr="00DC68CD" w:rsidRDefault="00F642FD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Заключить контракты на закупку и поставку топлива на объекты жизнеобеспечения с организациями, отобранными в соответствии с действующим законодательством Российской Федерации</w:t>
            </w:r>
          </w:p>
        </w:tc>
        <w:tc>
          <w:tcPr>
            <w:tcW w:w="2485" w:type="dxa"/>
          </w:tcPr>
          <w:p w14:paraId="1F92FAC4" w14:textId="41DCAC55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8167E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июня 202</w:t>
            </w:r>
            <w:r w:rsidR="008167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69" w:type="dxa"/>
          </w:tcPr>
          <w:p w14:paraId="77AD0BA4" w14:textId="77777777" w:rsidR="00D652B7" w:rsidRDefault="008167E9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Директор МУП «Жилкомсервис»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4AAF4A3" w14:textId="56258004" w:rsidR="00F642FD" w:rsidRPr="00DC68CD" w:rsidRDefault="008167E9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Pr="008167E9">
              <w:rPr>
                <w:rFonts w:ascii="Times New Roman" w:hAnsi="Times New Roman" w:cs="Times New Roman"/>
                <w:sz w:val="28"/>
                <w:szCs w:val="28"/>
              </w:rPr>
              <w:t>АО «Россети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67E9">
              <w:rPr>
                <w:rFonts w:ascii="Times New Roman" w:hAnsi="Times New Roman" w:cs="Times New Roman"/>
                <w:sz w:val="28"/>
                <w:szCs w:val="28"/>
              </w:rPr>
              <w:t>Мобильные ГТЭС»-«Итуруп» (по должности)</w:t>
            </w:r>
          </w:p>
        </w:tc>
      </w:tr>
      <w:tr w:rsidR="00F642FD" w:rsidRPr="00DC68CD" w14:paraId="38FA9E23" w14:textId="77777777" w:rsidTr="00D652B7">
        <w:tc>
          <w:tcPr>
            <w:tcW w:w="567" w:type="dxa"/>
          </w:tcPr>
          <w:p w14:paraId="4F3EAA34" w14:textId="12CB928A" w:rsidR="00F642FD" w:rsidRPr="00DC68CD" w:rsidRDefault="00DC68CD" w:rsidP="00F642F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85" w:type="dxa"/>
          </w:tcPr>
          <w:p w14:paraId="32145E30" w14:textId="0AEB0681" w:rsidR="00F642FD" w:rsidRPr="00DC68CD" w:rsidRDefault="00F642FD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Обеспечить полное погашение задолженности за потребленные энергоресурсы в отопительном периоде 202</w:t>
            </w:r>
            <w:r w:rsidR="008167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/202</w:t>
            </w:r>
            <w:r w:rsidR="008167E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года</w:t>
            </w:r>
          </w:p>
        </w:tc>
        <w:tc>
          <w:tcPr>
            <w:tcW w:w="2485" w:type="dxa"/>
          </w:tcPr>
          <w:p w14:paraId="526E3459" w14:textId="324D317A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1 августа 202</w:t>
            </w:r>
            <w:r w:rsidR="00C354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69" w:type="dxa"/>
          </w:tcPr>
          <w:p w14:paraId="7797604C" w14:textId="77777777" w:rsidR="00D652B7" w:rsidRDefault="00C35488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Директор МУП «Жилкомсервис»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8DB1D29" w14:textId="44A48BE3" w:rsidR="00F642FD" w:rsidRPr="00DC68CD" w:rsidRDefault="00C35488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Pr="008167E9">
              <w:rPr>
                <w:rFonts w:ascii="Times New Roman" w:hAnsi="Times New Roman" w:cs="Times New Roman"/>
                <w:sz w:val="28"/>
                <w:szCs w:val="28"/>
              </w:rPr>
              <w:t xml:space="preserve">АО «Россети Мобильные ГТЭС»-«Итуруп» </w:t>
            </w:r>
            <w:r w:rsidRPr="008167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 должности)</w:t>
            </w:r>
          </w:p>
        </w:tc>
      </w:tr>
      <w:tr w:rsidR="00F642FD" w:rsidRPr="00DC68CD" w14:paraId="6B926050" w14:textId="77777777" w:rsidTr="00D652B7">
        <w:tc>
          <w:tcPr>
            <w:tcW w:w="567" w:type="dxa"/>
          </w:tcPr>
          <w:p w14:paraId="6B1544BF" w14:textId="650DB40F" w:rsidR="00F642FD" w:rsidRPr="00DC68CD" w:rsidRDefault="00DC68CD" w:rsidP="00F642F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3685" w:type="dxa"/>
          </w:tcPr>
          <w:p w14:paraId="29FB4F52" w14:textId="4ECB73EE" w:rsidR="00F642FD" w:rsidRPr="00DC68CD" w:rsidRDefault="00F642FD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Создать комиссию по проведению инвентаризации остатков топлива на складах теплоснабжающих и электроснабжающих организаций</w:t>
            </w:r>
          </w:p>
        </w:tc>
        <w:tc>
          <w:tcPr>
            <w:tcW w:w="2485" w:type="dxa"/>
          </w:tcPr>
          <w:p w14:paraId="291ED7FB" w14:textId="1EAFAFA6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До </w:t>
            </w:r>
            <w:r w:rsidR="00C354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июня 202</w:t>
            </w:r>
            <w:r w:rsidR="00C354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</w:t>
            </w:r>
          </w:p>
        </w:tc>
        <w:tc>
          <w:tcPr>
            <w:tcW w:w="3469" w:type="dxa"/>
          </w:tcPr>
          <w:p w14:paraId="59C1F0E4" w14:textId="77777777" w:rsidR="00D652B7" w:rsidRDefault="00C35488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ЖКХ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FE057EC" w14:textId="77777777" w:rsidR="00D652B7" w:rsidRDefault="00C35488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Директор МУП «Жилкомсервис»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F506DD6" w14:textId="004345FB" w:rsidR="00F642FD" w:rsidRPr="00DC68CD" w:rsidRDefault="00C35488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Pr="008167E9">
              <w:rPr>
                <w:rFonts w:ascii="Times New Roman" w:hAnsi="Times New Roman" w:cs="Times New Roman"/>
                <w:sz w:val="28"/>
                <w:szCs w:val="28"/>
              </w:rPr>
              <w:t>АО «Россети Мобильные ГТЭС»-«Итуруп» (по должности)</w:t>
            </w:r>
          </w:p>
        </w:tc>
      </w:tr>
      <w:tr w:rsidR="00F642FD" w:rsidRPr="00DC68CD" w14:paraId="4F480BC0" w14:textId="77777777" w:rsidTr="00D652B7">
        <w:tc>
          <w:tcPr>
            <w:tcW w:w="567" w:type="dxa"/>
          </w:tcPr>
          <w:p w14:paraId="24AF5CCE" w14:textId="5B02F300" w:rsidR="00F642FD" w:rsidRPr="00DC68CD" w:rsidRDefault="00BA08C3" w:rsidP="00F642F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685" w:type="dxa"/>
          </w:tcPr>
          <w:p w14:paraId="3E144BBA" w14:textId="77777777" w:rsidR="00F642FD" w:rsidRPr="00DC68CD" w:rsidRDefault="00F642FD" w:rsidP="00F642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После завершения отопительного периода представить:</w:t>
            </w:r>
          </w:p>
          <w:p w14:paraId="2BAA0167" w14:textId="77777777" w:rsidR="00F642FD" w:rsidRPr="00DC68CD" w:rsidRDefault="00F642FD" w:rsidP="00F642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акты результатов инструментальной инвентаризации остатков топлива на складах теплоснабжающих организаций в министерство жилищно-коммунального хозяйства Сахалинской области;</w:t>
            </w:r>
          </w:p>
          <w:p w14:paraId="76880188" w14:textId="3404964C" w:rsidR="00F642FD" w:rsidRPr="00DC68CD" w:rsidRDefault="00F642FD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акты результатов инструментальной инвентаризации остатков топлива на складах электроснабжающих организаций в министерство энергетики Сахалинской области</w:t>
            </w:r>
          </w:p>
        </w:tc>
        <w:tc>
          <w:tcPr>
            <w:tcW w:w="2485" w:type="dxa"/>
          </w:tcPr>
          <w:p w14:paraId="5AAFAF2C" w14:textId="42B6315C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 01 июля 202</w:t>
            </w:r>
            <w:r w:rsidR="00C354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</w:t>
            </w:r>
          </w:p>
        </w:tc>
        <w:tc>
          <w:tcPr>
            <w:tcW w:w="3469" w:type="dxa"/>
          </w:tcPr>
          <w:p w14:paraId="3F70482A" w14:textId="77777777" w:rsidR="00D652B7" w:rsidRDefault="00C35488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Директор МУП «Жилкомсервис»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0E01310" w14:textId="4C99B2E1" w:rsidR="00F642FD" w:rsidRPr="00DC68CD" w:rsidRDefault="00C35488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Pr="008167E9">
              <w:rPr>
                <w:rFonts w:ascii="Times New Roman" w:hAnsi="Times New Roman" w:cs="Times New Roman"/>
                <w:sz w:val="28"/>
                <w:szCs w:val="28"/>
              </w:rPr>
              <w:t>АО «Россети Мобильные ГТЭС»-«Итуруп» (по должности)</w:t>
            </w:r>
          </w:p>
        </w:tc>
      </w:tr>
      <w:tr w:rsidR="00F642FD" w:rsidRPr="00DC68CD" w14:paraId="4890C10F" w14:textId="77777777" w:rsidTr="00D652B7">
        <w:tc>
          <w:tcPr>
            <w:tcW w:w="567" w:type="dxa"/>
          </w:tcPr>
          <w:p w14:paraId="0191824E" w14:textId="46DAA906" w:rsidR="00F642FD" w:rsidRPr="00DC68CD" w:rsidRDefault="00BA08C3" w:rsidP="00F642F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685" w:type="dxa"/>
          </w:tcPr>
          <w:p w14:paraId="464098CB" w14:textId="18128BE2" w:rsidR="00F642FD" w:rsidRPr="00DC68CD" w:rsidRDefault="00F642FD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представление в министерство жилищно-коммунального хозяйства Сахалинской области и министерство энергетики Сахалинской области информации по расчетам с поставщиками за поставленное топливо, о наличии на складах теплоснабжающих организаций 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нормативного эксплуатационного запаса топлива для объектов жилищно-коммунального хозяйства и электроэнергетики</w:t>
            </w:r>
          </w:p>
        </w:tc>
        <w:tc>
          <w:tcPr>
            <w:tcW w:w="2485" w:type="dxa"/>
          </w:tcPr>
          <w:p w14:paraId="37326EE7" w14:textId="77777777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года,</w:t>
            </w:r>
          </w:p>
          <w:p w14:paraId="24D559FA" w14:textId="4C954E33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еженедельно 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 </w:t>
            </w: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вторникам</w:t>
            </w:r>
          </w:p>
        </w:tc>
        <w:tc>
          <w:tcPr>
            <w:tcW w:w="3469" w:type="dxa"/>
          </w:tcPr>
          <w:p w14:paraId="27E99F4B" w14:textId="28708F49" w:rsidR="00F642FD" w:rsidRPr="00DC68CD" w:rsidRDefault="00C35488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ЖКХ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</w:p>
        </w:tc>
      </w:tr>
      <w:tr w:rsidR="00F642FD" w:rsidRPr="00DC68CD" w14:paraId="356D2283" w14:textId="77777777" w:rsidTr="00D652B7">
        <w:tc>
          <w:tcPr>
            <w:tcW w:w="567" w:type="dxa"/>
          </w:tcPr>
          <w:p w14:paraId="744B3ADB" w14:textId="4748D367" w:rsidR="00F642FD" w:rsidRPr="00DC68CD" w:rsidRDefault="00BA08C3" w:rsidP="00F642F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642FD" w:rsidRPr="00DC68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14:paraId="051DDEAB" w14:textId="318961CF" w:rsidR="00F642FD" w:rsidRPr="00DC68CD" w:rsidRDefault="00F642FD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создание запаса топлива, утвержденного </w:t>
            </w:r>
            <w:r w:rsidR="00F1046B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Министерства жилищно-коммунального хозяйства 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Сахалинской области от </w:t>
            </w:r>
            <w:r w:rsidR="00F1046B">
              <w:rPr>
                <w:rFonts w:ascii="Times New Roman" w:hAnsi="Times New Roman" w:cs="Times New Roman"/>
                <w:sz w:val="28"/>
                <w:szCs w:val="28"/>
              </w:rPr>
              <w:t xml:space="preserve">19.09.2024 </w:t>
            </w:r>
            <w:r w:rsidR="005A4378" w:rsidRPr="005A4378">
              <w:rPr>
                <w:rFonts w:ascii="Times New Roman" w:hAnsi="Times New Roman" w:cs="Times New Roman"/>
                <w:sz w:val="28"/>
                <w:szCs w:val="28"/>
              </w:rPr>
              <w:t>№ 1-3.10-789/24</w:t>
            </w:r>
            <w:r w:rsidR="005A4378" w:rsidRPr="005A4378">
              <w:rPr>
                <w:rFonts w:ascii="Times New Roman" w:hAnsi="Times New Roman" w:cs="Times New Roman"/>
                <w:sz w:val="28"/>
                <w:szCs w:val="28"/>
              </w:rPr>
              <w:br/>
              <w:t>"Об утверждении нормативов запасов топлива на 01.10.2025 на источниках тепловой энергии ресурсоснабжающих организаций муниципального образования "Курильский городской округ" на 2025</w:t>
            </w:r>
            <w:r w:rsidR="005A4378">
              <w:rPr>
                <w:rFonts w:ascii="Times New Roman" w:hAnsi="Times New Roman" w:cs="Times New Roman"/>
                <w:sz w:val="28"/>
                <w:szCs w:val="28"/>
              </w:rPr>
              <w:t>/26</w:t>
            </w:r>
            <w:r w:rsidR="005A4378" w:rsidRPr="005A4378">
              <w:rPr>
                <w:rFonts w:ascii="Times New Roman" w:hAnsi="Times New Roman" w:cs="Times New Roman"/>
                <w:sz w:val="28"/>
                <w:szCs w:val="28"/>
              </w:rPr>
              <w:t xml:space="preserve"> год"</w:t>
            </w:r>
          </w:p>
        </w:tc>
        <w:tc>
          <w:tcPr>
            <w:tcW w:w="2485" w:type="dxa"/>
            <w:shd w:val="clear" w:color="auto" w:fill="auto"/>
          </w:tcPr>
          <w:p w14:paraId="65F40A61" w14:textId="574AAB3C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3548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октября 202</w:t>
            </w:r>
            <w:r w:rsidR="00C354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69" w:type="dxa"/>
            <w:shd w:val="clear" w:color="auto" w:fill="auto"/>
          </w:tcPr>
          <w:p w14:paraId="393F4C77" w14:textId="77777777" w:rsidR="00967B22" w:rsidRDefault="00C35488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Директор МУП «Жилкомсервис»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E3F1749" w14:textId="11DBD321" w:rsidR="00F642FD" w:rsidRPr="00DC68CD" w:rsidRDefault="00C35488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Pr="008167E9">
              <w:rPr>
                <w:rFonts w:ascii="Times New Roman" w:hAnsi="Times New Roman" w:cs="Times New Roman"/>
                <w:sz w:val="28"/>
                <w:szCs w:val="28"/>
              </w:rPr>
              <w:t>АО «Россети Мобильные ГТЭС»-«Итуруп» (по должности)</w:t>
            </w:r>
          </w:p>
        </w:tc>
      </w:tr>
      <w:tr w:rsidR="00F642FD" w:rsidRPr="00DC68CD" w14:paraId="7C312CBA" w14:textId="77777777" w:rsidTr="00D652B7">
        <w:tc>
          <w:tcPr>
            <w:tcW w:w="567" w:type="dxa"/>
          </w:tcPr>
          <w:p w14:paraId="36D1D102" w14:textId="31A6D49D" w:rsidR="00F642FD" w:rsidRPr="00DC68CD" w:rsidRDefault="00BA08C3" w:rsidP="00F642F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F642FD" w:rsidRPr="00DC68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14:paraId="2A4C1644" w14:textId="637D1F35" w:rsidR="00F642FD" w:rsidRPr="00DC68CD" w:rsidRDefault="00F642FD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Обеспечить рекомендуемый запас топлива, по ресурсоснабжающим предприятиям, утвержденного распоряжением Правительства Сахалинской области «О подготовке основных систем жизнеобеспечения Сахалинской области к осенне-зимнему периоду 202</w:t>
            </w:r>
            <w:r w:rsidR="00C354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/202</w:t>
            </w:r>
            <w:r w:rsidR="00C354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года»</w:t>
            </w:r>
          </w:p>
        </w:tc>
        <w:tc>
          <w:tcPr>
            <w:tcW w:w="2485" w:type="dxa"/>
            <w:shd w:val="clear" w:color="auto" w:fill="auto"/>
          </w:tcPr>
          <w:p w14:paraId="43FEEEB1" w14:textId="5251CED7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На 1-е число каждого месяца отопительного периода 202</w:t>
            </w:r>
            <w:r w:rsidR="00C354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/202</w:t>
            </w:r>
            <w:r w:rsidR="00C354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469" w:type="dxa"/>
            <w:shd w:val="clear" w:color="auto" w:fill="auto"/>
          </w:tcPr>
          <w:p w14:paraId="63C4714E" w14:textId="77777777" w:rsidR="00967B22" w:rsidRDefault="00C35488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Директор МУП «Жилкомсервис»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617DACA" w14:textId="4C6542E7" w:rsidR="00F642FD" w:rsidRPr="00DC68CD" w:rsidRDefault="00C35488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Pr="008167E9">
              <w:rPr>
                <w:rFonts w:ascii="Times New Roman" w:hAnsi="Times New Roman" w:cs="Times New Roman"/>
                <w:sz w:val="28"/>
                <w:szCs w:val="28"/>
              </w:rPr>
              <w:t>АО «Россети Мобильные ГТЭС»-«Итуруп» (по должности)</w:t>
            </w:r>
          </w:p>
        </w:tc>
      </w:tr>
      <w:tr w:rsidR="00F642FD" w:rsidRPr="00DC68CD" w14:paraId="5F6692F5" w14:textId="77777777" w:rsidTr="00D652B7">
        <w:tc>
          <w:tcPr>
            <w:tcW w:w="567" w:type="dxa"/>
            <w:shd w:val="clear" w:color="auto" w:fill="auto"/>
          </w:tcPr>
          <w:p w14:paraId="058DE85D" w14:textId="2E094F5D" w:rsidR="00F642FD" w:rsidRPr="00DC68CD" w:rsidRDefault="00F642FD" w:rsidP="00F642F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08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14:paraId="3017F6F3" w14:textId="77777777" w:rsidR="00F642FD" w:rsidRPr="00DC68CD" w:rsidRDefault="00F642FD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Обеспечить входной контроль качества и соответствия объемов поставляемого твердого и жидкого топлива на объекты жилищно-коммунального хозяйства и электроэнергетики</w:t>
            </w:r>
          </w:p>
          <w:p w14:paraId="2269A6D7" w14:textId="77777777" w:rsidR="00F642FD" w:rsidRPr="00DC68CD" w:rsidRDefault="00F642FD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485" w:type="dxa"/>
            <w:shd w:val="clear" w:color="auto" w:fill="auto"/>
          </w:tcPr>
          <w:p w14:paraId="4A32426C" w14:textId="77777777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469" w:type="dxa"/>
            <w:shd w:val="clear" w:color="auto" w:fill="auto"/>
          </w:tcPr>
          <w:p w14:paraId="47259CDA" w14:textId="77777777" w:rsidR="00967B22" w:rsidRDefault="00C35488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Директор МУП «Жилкомсервис»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52B0B8B" w14:textId="023BB1EE" w:rsidR="00F642FD" w:rsidRPr="00DC68CD" w:rsidRDefault="00C35488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Pr="008167E9">
              <w:rPr>
                <w:rFonts w:ascii="Times New Roman" w:hAnsi="Times New Roman" w:cs="Times New Roman"/>
                <w:sz w:val="28"/>
                <w:szCs w:val="28"/>
              </w:rPr>
              <w:t>АО «Россети Мобильные ГТЭС»-«Итуруп» (по должности)</w:t>
            </w:r>
          </w:p>
        </w:tc>
      </w:tr>
      <w:tr w:rsidR="00F642FD" w:rsidRPr="00DC68CD" w14:paraId="1ED6E052" w14:textId="77777777" w:rsidTr="00D652B7">
        <w:tc>
          <w:tcPr>
            <w:tcW w:w="567" w:type="dxa"/>
            <w:shd w:val="clear" w:color="auto" w:fill="auto"/>
          </w:tcPr>
          <w:p w14:paraId="7D20BB6F" w14:textId="5EA64DDA" w:rsidR="00F642FD" w:rsidRPr="00DC68CD" w:rsidRDefault="00F642FD" w:rsidP="00F642F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BA08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14:paraId="6BC389E2" w14:textId="77777777" w:rsidR="00F642FD" w:rsidRPr="00DC68CD" w:rsidRDefault="00F642FD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Обеспечить наличие на складах неснижаемого нормативного запаса топлива</w:t>
            </w:r>
          </w:p>
        </w:tc>
        <w:tc>
          <w:tcPr>
            <w:tcW w:w="2485" w:type="dxa"/>
            <w:shd w:val="clear" w:color="auto" w:fill="auto"/>
          </w:tcPr>
          <w:p w14:paraId="478D86FB" w14:textId="306C7556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Постоянно, в течение отопительного 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br/>
              <w:t>периода 202</w:t>
            </w:r>
            <w:r w:rsidR="00C354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/202</w:t>
            </w:r>
            <w:r w:rsidR="00C354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469" w:type="dxa"/>
            <w:shd w:val="clear" w:color="auto" w:fill="auto"/>
          </w:tcPr>
          <w:p w14:paraId="3EF546DF" w14:textId="77777777" w:rsidR="00967B22" w:rsidRDefault="00C35488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Директор МУП «Жилкомсервис»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B8029F8" w14:textId="08FF232E" w:rsidR="00F642FD" w:rsidRPr="00DC68CD" w:rsidRDefault="00C35488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Pr="008167E9">
              <w:rPr>
                <w:rFonts w:ascii="Times New Roman" w:hAnsi="Times New Roman" w:cs="Times New Roman"/>
                <w:sz w:val="28"/>
                <w:szCs w:val="28"/>
              </w:rPr>
              <w:t>АО «Россети Мобильные ГТЭС»-«Итуруп» (по должности)</w:t>
            </w:r>
          </w:p>
        </w:tc>
      </w:tr>
      <w:tr w:rsidR="00F642FD" w:rsidRPr="00DC68CD" w14:paraId="38E31007" w14:textId="77777777" w:rsidTr="00D652B7">
        <w:tc>
          <w:tcPr>
            <w:tcW w:w="567" w:type="dxa"/>
            <w:shd w:val="clear" w:color="auto" w:fill="auto"/>
          </w:tcPr>
          <w:p w14:paraId="3468595F" w14:textId="4BDFB5F8" w:rsidR="00F642FD" w:rsidRPr="00DC68CD" w:rsidRDefault="00F642FD" w:rsidP="00F642F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08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14:paraId="2239521A" w14:textId="6D68AD69" w:rsidR="00F642FD" w:rsidRPr="00DC68CD" w:rsidRDefault="00F642FD" w:rsidP="00F642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Представить в министерство жилищно-коммунального хозяйства </w:t>
            </w:r>
            <w:r w:rsidR="00C35488">
              <w:rPr>
                <w:rFonts w:ascii="Times New Roman" w:hAnsi="Times New Roman" w:cs="Times New Roman"/>
                <w:sz w:val="28"/>
                <w:szCs w:val="28"/>
              </w:rPr>
              <w:t xml:space="preserve">Сахалинской области 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расчетные материалы для утверждения нормативов запаса топлива на 1 октября 2025 года</w:t>
            </w:r>
          </w:p>
        </w:tc>
        <w:tc>
          <w:tcPr>
            <w:tcW w:w="2485" w:type="dxa"/>
            <w:shd w:val="clear" w:color="auto" w:fill="auto"/>
          </w:tcPr>
          <w:p w14:paraId="0C0F78F4" w14:textId="757041B8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До 1 июня 202</w:t>
            </w:r>
            <w:r w:rsidR="00C354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69" w:type="dxa"/>
            <w:shd w:val="clear" w:color="auto" w:fill="auto"/>
          </w:tcPr>
          <w:p w14:paraId="489FE362" w14:textId="1402DF6C" w:rsidR="00F642FD" w:rsidRPr="00DC68CD" w:rsidRDefault="00C35488" w:rsidP="00F642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Директор МУП «Жилкомсервис»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 </w:t>
            </w:r>
            <w:r w:rsidRPr="008167E9">
              <w:rPr>
                <w:rFonts w:ascii="Times New Roman" w:hAnsi="Times New Roman" w:cs="Times New Roman"/>
                <w:sz w:val="28"/>
                <w:szCs w:val="28"/>
              </w:rPr>
              <w:t>АО «Россети Мобильные ГТЭС»-«Итуруп» (по должности)</w:t>
            </w:r>
          </w:p>
        </w:tc>
      </w:tr>
      <w:tr w:rsidR="00F642FD" w:rsidRPr="00DC68CD" w14:paraId="7537539C" w14:textId="77777777" w:rsidTr="00D652B7">
        <w:trPr>
          <w:trHeight w:val="2296"/>
        </w:trPr>
        <w:tc>
          <w:tcPr>
            <w:tcW w:w="567" w:type="dxa"/>
            <w:shd w:val="clear" w:color="auto" w:fill="auto"/>
          </w:tcPr>
          <w:p w14:paraId="79EAA5D2" w14:textId="2F19963D" w:rsidR="00F642FD" w:rsidRPr="00DC68CD" w:rsidRDefault="00F642FD" w:rsidP="00F642F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08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14:paraId="39E85BDB" w14:textId="77777777" w:rsidR="00F642FD" w:rsidRPr="00DC68CD" w:rsidRDefault="00F642FD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100% готовности инженерных систем многоквартирных жилых домов к приему тепловой нагрузки с составлением актов гидравлических испытаний и промывки узлов ввода и систем отопления </w:t>
            </w:r>
          </w:p>
        </w:tc>
        <w:tc>
          <w:tcPr>
            <w:tcW w:w="2485" w:type="dxa"/>
            <w:shd w:val="clear" w:color="auto" w:fill="auto"/>
          </w:tcPr>
          <w:p w14:paraId="2826FE93" w14:textId="733BD29D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До 15 сентября 202</w:t>
            </w:r>
            <w:r w:rsidR="00C354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69" w:type="dxa"/>
            <w:shd w:val="clear" w:color="auto" w:fill="auto"/>
          </w:tcPr>
          <w:p w14:paraId="7B01200C" w14:textId="78CAA7E4" w:rsidR="00F642FD" w:rsidRPr="00DC68CD" w:rsidRDefault="00F642FD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МУП «Жилкомсервис» </w:t>
            </w:r>
            <w:r w:rsidR="00C35488">
              <w:rPr>
                <w:rFonts w:ascii="Times New Roman" w:hAnsi="Times New Roman" w:cs="Times New Roman"/>
                <w:sz w:val="28"/>
                <w:szCs w:val="28"/>
              </w:rPr>
              <w:t>(по должности)</w:t>
            </w:r>
          </w:p>
        </w:tc>
      </w:tr>
      <w:tr w:rsidR="00F642FD" w:rsidRPr="00DC68CD" w14:paraId="52CE2D6A" w14:textId="77777777" w:rsidTr="00D652B7">
        <w:tc>
          <w:tcPr>
            <w:tcW w:w="567" w:type="dxa"/>
            <w:shd w:val="clear" w:color="auto" w:fill="auto"/>
          </w:tcPr>
          <w:p w14:paraId="668F6D33" w14:textId="7D456CAC" w:rsidR="00F642FD" w:rsidRPr="00DC68CD" w:rsidRDefault="00F642FD" w:rsidP="00F642F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08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14:paraId="275D1C2A" w14:textId="7FD458E6" w:rsidR="00F642FD" w:rsidRPr="00DC68CD" w:rsidRDefault="00F642FD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Обеспечить 100% паспортизацию многоквартирных домов. Разместить паспорта готовности МКД в системе ГИС ЖКХ в сроки, приказ Минстроя России от 07.02.2024 № 79/пр), в соответствии с рекомендованной формой (приложение № 9 к Правилам и нормам технической эксплуатации жилищного фонда, утвержденным постановлением Госстроя России от 27.09.2003 № 170)</w:t>
            </w:r>
          </w:p>
        </w:tc>
        <w:tc>
          <w:tcPr>
            <w:tcW w:w="2485" w:type="dxa"/>
            <w:shd w:val="clear" w:color="auto" w:fill="auto"/>
          </w:tcPr>
          <w:p w14:paraId="3A0E3A8B" w14:textId="65872532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 15 сентября 202</w:t>
            </w:r>
            <w:r w:rsidR="00C354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</w:t>
            </w:r>
          </w:p>
        </w:tc>
        <w:tc>
          <w:tcPr>
            <w:tcW w:w="3469" w:type="dxa"/>
            <w:shd w:val="clear" w:color="auto" w:fill="auto"/>
          </w:tcPr>
          <w:p w14:paraId="4EE8C4AE" w14:textId="37E8DFBD" w:rsidR="00F642FD" w:rsidRPr="00DC68CD" w:rsidRDefault="00C35488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МУП «Жилкомсервис»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должности)</w:t>
            </w:r>
          </w:p>
        </w:tc>
      </w:tr>
      <w:tr w:rsidR="00F642FD" w:rsidRPr="00DC68CD" w14:paraId="5435399A" w14:textId="77777777" w:rsidTr="00D652B7">
        <w:tc>
          <w:tcPr>
            <w:tcW w:w="567" w:type="dxa"/>
            <w:shd w:val="clear" w:color="auto" w:fill="auto"/>
          </w:tcPr>
          <w:p w14:paraId="4AB10C0E" w14:textId="66B45027" w:rsidR="00F642FD" w:rsidRPr="00DC68CD" w:rsidRDefault="00F642FD" w:rsidP="00F642F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08C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14:paraId="0528590B" w14:textId="5DDBE7C5" w:rsidR="00F642FD" w:rsidRPr="00DC68CD" w:rsidRDefault="00F642FD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надзор и контроль за ходом подготовки 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многоквартирных жилых домов к эксплуатации в отопительный период 202</w:t>
            </w:r>
            <w:r w:rsidR="00C354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/202</w:t>
            </w:r>
            <w:r w:rsidR="00C354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года с принятием соответствующих мер реагирования</w:t>
            </w:r>
          </w:p>
        </w:tc>
        <w:tc>
          <w:tcPr>
            <w:tcW w:w="2485" w:type="dxa"/>
            <w:shd w:val="clear" w:color="auto" w:fill="auto"/>
          </w:tcPr>
          <w:p w14:paraId="77ECBA4F" w14:textId="77777777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принятия МКД тепловой нагрузки</w:t>
            </w:r>
          </w:p>
        </w:tc>
        <w:tc>
          <w:tcPr>
            <w:tcW w:w="3469" w:type="dxa"/>
            <w:shd w:val="clear" w:color="auto" w:fill="auto"/>
          </w:tcPr>
          <w:p w14:paraId="223492EC" w14:textId="234E46C8" w:rsidR="00F642FD" w:rsidRPr="00DC68CD" w:rsidRDefault="00BD6053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642FD" w:rsidRPr="00DC68CD">
              <w:rPr>
                <w:rFonts w:ascii="Times New Roman" w:hAnsi="Times New Roman" w:cs="Times New Roman"/>
                <w:sz w:val="28"/>
                <w:szCs w:val="28"/>
              </w:rPr>
              <w:t>лавный государственный инспектор контрольно-</w:t>
            </w:r>
            <w:r w:rsidR="00F642FD" w:rsidRPr="00DC68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надзорного управления Инспекции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14:paraId="142E3FB3" w14:textId="77777777" w:rsidR="00967B22" w:rsidRDefault="00C35488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ЖКХ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FB45532" w14:textId="62ACA476" w:rsidR="00F642FD" w:rsidRPr="00DC68CD" w:rsidRDefault="00C35488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Директор МУП «Жилкомсервис»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</w:p>
        </w:tc>
      </w:tr>
      <w:tr w:rsidR="00F642FD" w:rsidRPr="00DC68CD" w14:paraId="2B5E8E2F" w14:textId="77777777" w:rsidTr="00D652B7">
        <w:tc>
          <w:tcPr>
            <w:tcW w:w="567" w:type="dxa"/>
            <w:shd w:val="clear" w:color="auto" w:fill="auto"/>
          </w:tcPr>
          <w:p w14:paraId="18EFAC01" w14:textId="2C92B99F" w:rsidR="00F642FD" w:rsidRPr="00DC68CD" w:rsidRDefault="00F642FD" w:rsidP="00F642F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BA08C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14:paraId="3DA65AC9" w14:textId="77777777" w:rsidR="00F642FD" w:rsidRPr="00DC68CD" w:rsidRDefault="00F642FD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Обеспечить наличие и исправное состояние резервных автономных источников электроснабжения на объектах жизнеобеспечения для их нормального функционирования в условиях чрезвычайных и аварийных ситуаций, информацию представить в министерство жилищно-коммунального хозяйства Сахалинской области</w:t>
            </w:r>
          </w:p>
        </w:tc>
        <w:tc>
          <w:tcPr>
            <w:tcW w:w="2485" w:type="dxa"/>
            <w:shd w:val="clear" w:color="auto" w:fill="auto"/>
          </w:tcPr>
          <w:p w14:paraId="31F5A23E" w14:textId="277F0DE5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До 15 сентября 202</w:t>
            </w:r>
            <w:r w:rsidR="00C354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69" w:type="dxa"/>
            <w:shd w:val="clear" w:color="auto" w:fill="auto"/>
          </w:tcPr>
          <w:p w14:paraId="57B8E2ED" w14:textId="77777777" w:rsidR="00967B22" w:rsidRDefault="00D169B6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ЖКХ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80F72CA" w14:textId="77777777" w:rsidR="00967B22" w:rsidRDefault="00D169B6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Директор МУП «Жилкомсервис»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75DFA78" w14:textId="6AE681D3" w:rsidR="00F642FD" w:rsidRPr="00DC68CD" w:rsidRDefault="00D169B6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Pr="008167E9">
              <w:rPr>
                <w:rFonts w:ascii="Times New Roman" w:hAnsi="Times New Roman" w:cs="Times New Roman"/>
                <w:sz w:val="28"/>
                <w:szCs w:val="28"/>
              </w:rPr>
              <w:t>АО «Россети Мобильные ГТЭС»-«Итуруп» (по должности)</w:t>
            </w:r>
          </w:p>
        </w:tc>
      </w:tr>
      <w:tr w:rsidR="00F642FD" w:rsidRPr="00DC68CD" w14:paraId="3A7B5DDA" w14:textId="77777777" w:rsidTr="00D652B7">
        <w:tc>
          <w:tcPr>
            <w:tcW w:w="567" w:type="dxa"/>
            <w:shd w:val="clear" w:color="auto" w:fill="auto"/>
          </w:tcPr>
          <w:p w14:paraId="65816A94" w14:textId="3AACBA27" w:rsidR="00F642FD" w:rsidRPr="00DC68CD" w:rsidRDefault="00BA08C3" w:rsidP="00F642F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642FD" w:rsidRPr="00DC68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14:paraId="30E290E0" w14:textId="77777777" w:rsidR="00F642FD" w:rsidRPr="00DC68CD" w:rsidRDefault="00F642FD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Обеспечить создание необходимого количества аварийно-восстановительных бригад, укомплектованных квалифицированными специалистами, и предоставить информацию в министерство жилищно-коммунального хозяйства Сахалинской области и министерство энергетики Сахалинской области</w:t>
            </w:r>
          </w:p>
        </w:tc>
        <w:tc>
          <w:tcPr>
            <w:tcW w:w="2485" w:type="dxa"/>
            <w:shd w:val="clear" w:color="auto" w:fill="auto"/>
          </w:tcPr>
          <w:p w14:paraId="719D25F7" w14:textId="6E919900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До 15 сентября 202</w:t>
            </w:r>
            <w:r w:rsidR="00D169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69" w:type="dxa"/>
            <w:shd w:val="clear" w:color="auto" w:fill="auto"/>
          </w:tcPr>
          <w:p w14:paraId="48902DCB" w14:textId="77777777" w:rsidR="00967B22" w:rsidRDefault="00D169B6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ЖКХ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5461DFD" w14:textId="77777777" w:rsidR="00967B22" w:rsidRDefault="00D169B6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Директор МУП «Жилкомсервис»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4C66772" w14:textId="5E39AA46" w:rsidR="00F642FD" w:rsidRPr="00DC68CD" w:rsidRDefault="00D169B6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Pr="008167E9">
              <w:rPr>
                <w:rFonts w:ascii="Times New Roman" w:hAnsi="Times New Roman" w:cs="Times New Roman"/>
                <w:sz w:val="28"/>
                <w:szCs w:val="28"/>
              </w:rPr>
              <w:t>АО «Россети Мобильные ГТЭС»-«Итуруп» (по должности)</w:t>
            </w:r>
          </w:p>
        </w:tc>
      </w:tr>
      <w:tr w:rsidR="00F642FD" w:rsidRPr="00DC68CD" w14:paraId="0430CAB2" w14:textId="77777777" w:rsidTr="00D652B7">
        <w:tc>
          <w:tcPr>
            <w:tcW w:w="567" w:type="dxa"/>
            <w:shd w:val="clear" w:color="auto" w:fill="auto"/>
          </w:tcPr>
          <w:p w14:paraId="29CC3B14" w14:textId="5C5832D9" w:rsidR="00F642FD" w:rsidRPr="00DC68CD" w:rsidRDefault="00BA08C3" w:rsidP="00F642F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F642FD" w:rsidRPr="00DC68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14:paraId="1B0341AA" w14:textId="1178E33B" w:rsidR="00F642FD" w:rsidRPr="00DC68CD" w:rsidRDefault="00F642FD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Создать необходимый аварийный запас материалов и оборудования в достаточном количестве и номенклатуре для оперативного выполнения аварийно-восстановительных работ в отопительный период 202</w:t>
            </w:r>
            <w:r w:rsidR="00D169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/202</w:t>
            </w:r>
            <w:r w:rsidR="00D169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года. 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Информацию представить в министерство жилищно-коммунального хозяйства Сахалинской области и министерство энергетики Сахалинской области</w:t>
            </w:r>
          </w:p>
        </w:tc>
        <w:tc>
          <w:tcPr>
            <w:tcW w:w="2485" w:type="dxa"/>
            <w:shd w:val="clear" w:color="auto" w:fill="auto"/>
          </w:tcPr>
          <w:p w14:paraId="66FAD09A" w14:textId="7AD7841B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01 октября 202</w:t>
            </w:r>
            <w:r w:rsidR="00D169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69" w:type="dxa"/>
            <w:shd w:val="clear" w:color="auto" w:fill="auto"/>
          </w:tcPr>
          <w:p w14:paraId="71556429" w14:textId="77777777" w:rsidR="00967B22" w:rsidRDefault="00F642FD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Референт администрации </w:t>
            </w:r>
            <w:r w:rsidR="00D169B6">
              <w:rPr>
                <w:rFonts w:ascii="Times New Roman" w:hAnsi="Times New Roman" w:cs="Times New Roman"/>
                <w:sz w:val="28"/>
                <w:szCs w:val="28"/>
              </w:rPr>
              <w:t xml:space="preserve">Курильского муниципального </w:t>
            </w:r>
            <w:r w:rsidR="00BD6053"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  <w:r w:rsidR="00BD6053" w:rsidRPr="00DC68C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169B6">
              <w:rPr>
                <w:rFonts w:ascii="Times New Roman" w:hAnsi="Times New Roman" w:cs="Times New Roman"/>
                <w:sz w:val="28"/>
                <w:szCs w:val="28"/>
              </w:rPr>
              <w:t>по должности</w:t>
            </w:r>
            <w:r w:rsidR="00D169B6"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 МУП «Жилкомсервис» (</w:t>
            </w:r>
            <w:r w:rsidR="00D169B6"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="00D169B6"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F21867A" w14:textId="4DF95597" w:rsidR="00F642FD" w:rsidRPr="00DC68CD" w:rsidRDefault="00D169B6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Pr="008167E9">
              <w:rPr>
                <w:rFonts w:ascii="Times New Roman" w:hAnsi="Times New Roman" w:cs="Times New Roman"/>
                <w:sz w:val="28"/>
                <w:szCs w:val="28"/>
              </w:rPr>
              <w:t>АО «Россети Мобильные ГТЭС»-«Итуруп» (по должности)</w:t>
            </w:r>
          </w:p>
        </w:tc>
      </w:tr>
      <w:tr w:rsidR="00F642FD" w:rsidRPr="00DC68CD" w14:paraId="571FB2CA" w14:textId="77777777" w:rsidTr="00D652B7">
        <w:tc>
          <w:tcPr>
            <w:tcW w:w="567" w:type="dxa"/>
            <w:shd w:val="clear" w:color="auto" w:fill="auto"/>
          </w:tcPr>
          <w:p w14:paraId="5EDCB001" w14:textId="5C3562FD" w:rsidR="00F642FD" w:rsidRPr="00DC68CD" w:rsidRDefault="00BA08C3" w:rsidP="00F642F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F642FD" w:rsidRPr="00DC68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14:paraId="5359100C" w14:textId="77777777" w:rsidR="00F642FD" w:rsidRPr="00DC68CD" w:rsidRDefault="00F642FD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Выполнить подготовку специализированной техники и механизмов организаций жилищно-коммунального хозяйства к работе в зимних условиях</w:t>
            </w:r>
          </w:p>
        </w:tc>
        <w:tc>
          <w:tcPr>
            <w:tcW w:w="2485" w:type="dxa"/>
            <w:shd w:val="clear" w:color="auto" w:fill="auto"/>
          </w:tcPr>
          <w:p w14:paraId="1AC9759A" w14:textId="7F557613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До 01 октября 202</w:t>
            </w:r>
            <w:r w:rsidR="00D169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69" w:type="dxa"/>
            <w:shd w:val="clear" w:color="auto" w:fill="auto"/>
          </w:tcPr>
          <w:p w14:paraId="676EB359" w14:textId="77777777" w:rsidR="00967B22" w:rsidRDefault="008B6331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Директор МУП «Жилкомсервис»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DB1553C" w14:textId="73F05EB8" w:rsidR="00F642FD" w:rsidRPr="00DC68CD" w:rsidRDefault="008B6331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Pr="008167E9">
              <w:rPr>
                <w:rFonts w:ascii="Times New Roman" w:hAnsi="Times New Roman" w:cs="Times New Roman"/>
                <w:sz w:val="28"/>
                <w:szCs w:val="28"/>
              </w:rPr>
              <w:t>АО «Россети Мобильные ГТЭС»-«Итуруп» (по должности)</w:t>
            </w:r>
          </w:p>
        </w:tc>
      </w:tr>
      <w:tr w:rsidR="00F642FD" w:rsidRPr="00DC68CD" w14:paraId="1239AD7C" w14:textId="77777777" w:rsidTr="00D652B7">
        <w:tc>
          <w:tcPr>
            <w:tcW w:w="567" w:type="dxa"/>
            <w:shd w:val="clear" w:color="auto" w:fill="auto"/>
          </w:tcPr>
          <w:p w14:paraId="761AE0F9" w14:textId="292B3311" w:rsidR="00F642FD" w:rsidRPr="00DC68CD" w:rsidRDefault="00BA08C3" w:rsidP="00F642F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685" w:type="dxa"/>
            <w:shd w:val="clear" w:color="auto" w:fill="auto"/>
          </w:tcPr>
          <w:p w14:paraId="00359863" w14:textId="77777777" w:rsidR="00F642FD" w:rsidRPr="00DC68CD" w:rsidRDefault="00F642FD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Заготовить в полном объеме противогололедные реагенты</w:t>
            </w:r>
          </w:p>
        </w:tc>
        <w:tc>
          <w:tcPr>
            <w:tcW w:w="2485" w:type="dxa"/>
            <w:shd w:val="clear" w:color="auto" w:fill="auto"/>
          </w:tcPr>
          <w:p w14:paraId="2323BF0C" w14:textId="0481E975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До 01 октября 202</w:t>
            </w:r>
            <w:r w:rsidR="00D169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69" w:type="dxa"/>
            <w:shd w:val="clear" w:color="auto" w:fill="auto"/>
          </w:tcPr>
          <w:p w14:paraId="53EB1983" w14:textId="1378EFD4" w:rsidR="00F642FD" w:rsidRPr="00DC68CD" w:rsidRDefault="00F642FD" w:rsidP="00F642FD">
            <w:pPr>
              <w:tabs>
                <w:tab w:val="left" w:pos="3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Подрядные организации по содержанию дорог на 202</w:t>
            </w:r>
            <w:r w:rsidR="00D169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/202</w:t>
            </w:r>
            <w:r w:rsidR="00D169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год, </w:t>
            </w:r>
          </w:p>
          <w:p w14:paraId="6839CF76" w14:textId="5971237A" w:rsidR="00F642FD" w:rsidRPr="00DC68CD" w:rsidRDefault="00967B22" w:rsidP="00F642FD">
            <w:pPr>
              <w:tabs>
                <w:tab w:val="left" w:pos="3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642FD" w:rsidRPr="00DC68CD">
              <w:rPr>
                <w:rFonts w:ascii="Times New Roman" w:hAnsi="Times New Roman" w:cs="Times New Roman"/>
                <w:sz w:val="28"/>
                <w:szCs w:val="28"/>
              </w:rPr>
              <w:t>иректор МУП «Жилкомсервис» (</w:t>
            </w:r>
            <w:r w:rsidR="008B6331"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</w:p>
          <w:p w14:paraId="2D64E1DD" w14:textId="713995A7" w:rsidR="00F642FD" w:rsidRPr="00DC68CD" w:rsidRDefault="00967B22" w:rsidP="00F642FD">
            <w:pPr>
              <w:tabs>
                <w:tab w:val="left" w:pos="3540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</w:t>
            </w:r>
            <w:r w:rsidR="00F642FD" w:rsidRPr="00DC68C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аместитель генерального директора АО «Гидрострой» (</w:t>
            </w:r>
            <w:r w:rsidR="00D169B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должности)</w:t>
            </w:r>
          </w:p>
        </w:tc>
      </w:tr>
      <w:tr w:rsidR="00F642FD" w:rsidRPr="00DC68CD" w14:paraId="51E18759" w14:textId="77777777" w:rsidTr="00D652B7">
        <w:tc>
          <w:tcPr>
            <w:tcW w:w="567" w:type="dxa"/>
            <w:shd w:val="clear" w:color="auto" w:fill="auto"/>
          </w:tcPr>
          <w:p w14:paraId="65FB289D" w14:textId="7CD74A12" w:rsidR="00F642FD" w:rsidRPr="00DC68CD" w:rsidRDefault="00F642FD" w:rsidP="00F642F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08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14:paraId="6F5202DF" w14:textId="7F524EA9" w:rsidR="00F642FD" w:rsidRPr="00DC68CD" w:rsidRDefault="00F642FD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Обеспечить работу и взаимодействие в круглосуточном режиме на отопительный период 202</w:t>
            </w:r>
            <w:r w:rsidR="00D169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/202</w:t>
            </w:r>
            <w:r w:rsidR="00D169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года единых диспетчерских служб</w:t>
            </w:r>
          </w:p>
        </w:tc>
        <w:tc>
          <w:tcPr>
            <w:tcW w:w="2485" w:type="dxa"/>
            <w:shd w:val="clear" w:color="auto" w:fill="auto"/>
          </w:tcPr>
          <w:p w14:paraId="384529A3" w14:textId="7A19B48D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С 15 сентября 202</w:t>
            </w:r>
            <w:r w:rsidR="00D169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69" w:type="dxa"/>
            <w:shd w:val="clear" w:color="auto" w:fill="auto"/>
          </w:tcPr>
          <w:p w14:paraId="505B192C" w14:textId="020D6FED" w:rsidR="00F642FD" w:rsidRPr="00DC68CD" w:rsidRDefault="00F642FD" w:rsidP="00F642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DC68C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МКУ «Единая дежурно-диспетчерская служба </w:t>
            </w:r>
            <w:r w:rsidR="00D169B6">
              <w:rPr>
                <w:rFonts w:ascii="Times New Roman" w:hAnsi="Times New Roman" w:cs="Times New Roman"/>
                <w:bCs/>
                <w:sz w:val="28"/>
                <w:szCs w:val="28"/>
              </w:rPr>
              <w:t>Курильского муниципального округа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D169B6"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</w:p>
        </w:tc>
      </w:tr>
      <w:tr w:rsidR="00F642FD" w:rsidRPr="00DC68CD" w14:paraId="6BFBF41F" w14:textId="77777777" w:rsidTr="00D652B7">
        <w:tc>
          <w:tcPr>
            <w:tcW w:w="567" w:type="dxa"/>
            <w:shd w:val="clear" w:color="auto" w:fill="auto"/>
          </w:tcPr>
          <w:p w14:paraId="54123D6B" w14:textId="708C936C" w:rsidR="00F642FD" w:rsidRPr="00DC68CD" w:rsidRDefault="00F642FD" w:rsidP="00F642F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08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14:paraId="5ACB14C6" w14:textId="77777777" w:rsidR="00F642FD" w:rsidRPr="00DC68CD" w:rsidRDefault="00F642FD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учебно-тренировочные занятия по комплексному взаимодействию при ликвидации чрезвычайных ситуаций природного и техногенного характера, аварий на объектах топливно-энергетического комплекса, жилищно-коммунального 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хозяйства и социальной сферы</w:t>
            </w:r>
          </w:p>
        </w:tc>
        <w:tc>
          <w:tcPr>
            <w:tcW w:w="2485" w:type="dxa"/>
            <w:shd w:val="clear" w:color="auto" w:fill="auto"/>
          </w:tcPr>
          <w:p w14:paraId="3BE8E724" w14:textId="17D8EA43" w:rsidR="00F642FD" w:rsidRPr="00DC68CD" w:rsidRDefault="00DC68C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До 20 октября 202</w:t>
            </w:r>
            <w:r w:rsidR="00D169B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</w:t>
            </w:r>
          </w:p>
        </w:tc>
        <w:tc>
          <w:tcPr>
            <w:tcW w:w="3469" w:type="dxa"/>
            <w:shd w:val="clear" w:color="auto" w:fill="auto"/>
          </w:tcPr>
          <w:p w14:paraId="2D7611A9" w14:textId="77777777" w:rsidR="00967B22" w:rsidRDefault="00D169B6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Референт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Курильского муниципального </w:t>
            </w:r>
            <w:r w:rsidR="008B6331"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  <w:r w:rsidR="008B6331" w:rsidRPr="00DC68C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 МУП «Жилкомсервис»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594E401" w14:textId="492F0F98" w:rsidR="00F642FD" w:rsidRPr="00DC68CD" w:rsidRDefault="00D169B6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Pr="008167E9">
              <w:rPr>
                <w:rFonts w:ascii="Times New Roman" w:hAnsi="Times New Roman" w:cs="Times New Roman"/>
                <w:sz w:val="28"/>
                <w:szCs w:val="28"/>
              </w:rPr>
              <w:t>АО «Россети Мобильные ГТЭС»-«Итуруп» (по должности)</w:t>
            </w:r>
          </w:p>
        </w:tc>
      </w:tr>
      <w:tr w:rsidR="00F642FD" w:rsidRPr="00DC68CD" w14:paraId="38923C49" w14:textId="77777777" w:rsidTr="00D652B7">
        <w:tc>
          <w:tcPr>
            <w:tcW w:w="567" w:type="dxa"/>
            <w:shd w:val="clear" w:color="auto" w:fill="auto"/>
          </w:tcPr>
          <w:p w14:paraId="3BD1298C" w14:textId="1E2AF67A" w:rsidR="00F642FD" w:rsidRPr="00DC68CD" w:rsidRDefault="00F642FD" w:rsidP="00F642F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08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14:paraId="6233A311" w14:textId="737B5396" w:rsidR="00F642FD" w:rsidRPr="00DC68CD" w:rsidRDefault="00F642FD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Обеспечить своевременный пуск объектов теплогенерации и начало отопительного периода 202</w:t>
            </w:r>
            <w:r w:rsidR="00D169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/202</w:t>
            </w:r>
            <w:r w:rsidR="00D169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  <w:r w:rsidR="00D169B6">
              <w:rPr>
                <w:rFonts w:ascii="Times New Roman" w:hAnsi="Times New Roman" w:cs="Times New Roman"/>
                <w:sz w:val="28"/>
                <w:szCs w:val="28"/>
              </w:rPr>
              <w:t>Курильского муниципального округа</w:t>
            </w:r>
          </w:p>
        </w:tc>
        <w:tc>
          <w:tcPr>
            <w:tcW w:w="2485" w:type="dxa"/>
            <w:shd w:val="clear" w:color="auto" w:fill="auto"/>
          </w:tcPr>
          <w:p w14:paraId="7203C0C1" w14:textId="77777777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со среднесуточными температурами наружного воздуха </w:t>
            </w:r>
          </w:p>
        </w:tc>
        <w:tc>
          <w:tcPr>
            <w:tcW w:w="3469" w:type="dxa"/>
            <w:shd w:val="clear" w:color="auto" w:fill="auto"/>
          </w:tcPr>
          <w:p w14:paraId="2DBD2327" w14:textId="77777777" w:rsidR="00967B22" w:rsidRDefault="008B6331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ЖКХ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D11CC22" w14:textId="77777777" w:rsidR="00967B22" w:rsidRDefault="008B6331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Директор МУП «Жилкомсервис»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3EBCFDD" w14:textId="4BFA5167" w:rsidR="00F642FD" w:rsidRPr="00DC68CD" w:rsidRDefault="008B6331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Pr="008167E9">
              <w:rPr>
                <w:rFonts w:ascii="Times New Roman" w:hAnsi="Times New Roman" w:cs="Times New Roman"/>
                <w:sz w:val="28"/>
                <w:szCs w:val="28"/>
              </w:rPr>
              <w:t>АО «Россети Мобильные ГТЭС»-«Итуруп» (по должности)</w:t>
            </w:r>
          </w:p>
        </w:tc>
      </w:tr>
      <w:tr w:rsidR="00F642FD" w:rsidRPr="00DC68CD" w14:paraId="014C3F9F" w14:textId="77777777" w:rsidTr="00D652B7">
        <w:tc>
          <w:tcPr>
            <w:tcW w:w="567" w:type="dxa"/>
            <w:shd w:val="clear" w:color="auto" w:fill="auto"/>
          </w:tcPr>
          <w:p w14:paraId="5D1F7EAE" w14:textId="03DECC8E" w:rsidR="00F642FD" w:rsidRPr="00DC68CD" w:rsidRDefault="00F642FD" w:rsidP="00F642F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08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14:paraId="1C4BC1F7" w14:textId="0C94C787" w:rsidR="00F642FD" w:rsidRPr="00DC68CD" w:rsidRDefault="00F642FD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Обеспечить получение и представление в администрацию муниципального образования «Курильский городской округ» и министерство жилищно-коммунального хозяйства Сахалинской области положительных актов готовности котельных и паспортов готовности теплоснабжающих организаций к отопительному периоду 202</w:t>
            </w:r>
            <w:r w:rsidR="00D169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/202</w:t>
            </w:r>
            <w:r w:rsidR="00D169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485" w:type="dxa"/>
            <w:shd w:val="clear" w:color="auto" w:fill="auto"/>
          </w:tcPr>
          <w:p w14:paraId="215CD1A9" w14:textId="6E392893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8B633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октября 202</w:t>
            </w:r>
            <w:r w:rsidR="008B63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69" w:type="dxa"/>
            <w:shd w:val="clear" w:color="auto" w:fill="auto"/>
          </w:tcPr>
          <w:p w14:paraId="09DA28C5" w14:textId="77777777" w:rsidR="00967B22" w:rsidRDefault="008B6331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ЖКХ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4D45053" w14:textId="77777777" w:rsidR="00967B22" w:rsidRDefault="008B6331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Директор МУП «Жилкомсервис»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E4251E2" w14:textId="115AD61A" w:rsidR="00F642FD" w:rsidRPr="00DC68CD" w:rsidRDefault="008B6331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Pr="008167E9">
              <w:rPr>
                <w:rFonts w:ascii="Times New Roman" w:hAnsi="Times New Roman" w:cs="Times New Roman"/>
                <w:sz w:val="28"/>
                <w:szCs w:val="28"/>
              </w:rPr>
              <w:t>АО «Россети Мобильные ГТЭС»-«Итуруп» (по должности)</w:t>
            </w:r>
          </w:p>
        </w:tc>
      </w:tr>
      <w:tr w:rsidR="00F642FD" w:rsidRPr="00DC68CD" w14:paraId="7FC28D06" w14:textId="77777777" w:rsidTr="00D652B7">
        <w:tc>
          <w:tcPr>
            <w:tcW w:w="567" w:type="dxa"/>
            <w:shd w:val="clear" w:color="auto" w:fill="auto"/>
          </w:tcPr>
          <w:p w14:paraId="65315541" w14:textId="3DA381EE" w:rsidR="00F642FD" w:rsidRPr="00DC68CD" w:rsidRDefault="00F642FD" w:rsidP="00F642F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08C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14:paraId="30A09C0C" w14:textId="7FA5AAEB" w:rsidR="00F642FD" w:rsidRPr="00DC68CD" w:rsidRDefault="00F642FD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Обеспечить получение в Сахалинском управлении Федеральной службы по экологическому, технологическому и атомному надзору (Ростехнадзор) и представление в министерство жилищно-коммунального хозяйства Сахалинской области паспортов готовности муниципального образования к отопительному периоду 202</w:t>
            </w:r>
            <w:r w:rsidR="008B63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/202</w:t>
            </w:r>
            <w:r w:rsidR="008B63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14:paraId="1C8F39D9" w14:textId="77777777" w:rsidR="00F642FD" w:rsidRPr="00DC68CD" w:rsidRDefault="00F642FD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5" w:type="dxa"/>
            <w:shd w:val="clear" w:color="auto" w:fill="auto"/>
          </w:tcPr>
          <w:p w14:paraId="3DAB0A3B" w14:textId="28C52B1E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8B633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ноября 202</w:t>
            </w:r>
            <w:r w:rsidR="008B63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23CAD620" w14:textId="77777777" w:rsidR="00F642FD" w:rsidRPr="00DC68CD" w:rsidRDefault="00F642FD" w:rsidP="00F642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0F005D" w14:textId="77777777" w:rsidR="00F642FD" w:rsidRPr="00DC68CD" w:rsidRDefault="00F642FD" w:rsidP="00F642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E83112" w14:textId="77777777" w:rsidR="00F642FD" w:rsidRPr="00DC68CD" w:rsidRDefault="00F642FD" w:rsidP="00F642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52C611" w14:textId="73AF67D6" w:rsidR="00F642FD" w:rsidRPr="00DC68CD" w:rsidRDefault="00F642FD" w:rsidP="00F642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2F76F4" w14:textId="77777777" w:rsidR="00F642FD" w:rsidRPr="00DC68CD" w:rsidRDefault="00F642FD" w:rsidP="00F642FD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9" w:type="dxa"/>
            <w:shd w:val="clear" w:color="auto" w:fill="auto"/>
          </w:tcPr>
          <w:p w14:paraId="5298A1CB" w14:textId="77777777" w:rsidR="00967B22" w:rsidRDefault="008B6331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ЖКХ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CDE30E7" w14:textId="77777777" w:rsidR="00967B22" w:rsidRDefault="008B6331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Директор МУП «Жилкомсервис»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63F91A0" w14:textId="4483BC5E" w:rsidR="00F642FD" w:rsidRPr="00DC68CD" w:rsidRDefault="008B6331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Pr="008167E9">
              <w:rPr>
                <w:rFonts w:ascii="Times New Roman" w:hAnsi="Times New Roman" w:cs="Times New Roman"/>
                <w:sz w:val="28"/>
                <w:szCs w:val="28"/>
              </w:rPr>
              <w:t>АО «Россети Мобильные ГТЭС»-«Итуруп» (по должности)</w:t>
            </w:r>
          </w:p>
        </w:tc>
      </w:tr>
      <w:tr w:rsidR="00F642FD" w:rsidRPr="00DC68CD" w14:paraId="2453C248" w14:textId="77777777" w:rsidTr="00A31834">
        <w:tc>
          <w:tcPr>
            <w:tcW w:w="10206" w:type="dxa"/>
            <w:gridSpan w:val="4"/>
          </w:tcPr>
          <w:p w14:paraId="7F594605" w14:textId="77777777" w:rsidR="00565757" w:rsidRDefault="00565757" w:rsidP="00F642FD">
            <w:pPr>
              <w:pStyle w:val="ConsPlusNormal"/>
              <w:spacing w:line="276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A92094" w14:textId="12D8EB47" w:rsidR="00F642FD" w:rsidRPr="00DC68CD" w:rsidRDefault="00F642FD" w:rsidP="00F642FD">
            <w:pPr>
              <w:pStyle w:val="ConsPlusNormal"/>
              <w:spacing w:line="276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Предоставление информации о ходе подготовки к отопительному периоду 202</w:t>
            </w:r>
            <w:r w:rsidR="008B63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/202</w:t>
            </w:r>
            <w:r w:rsidR="008B63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F642FD" w:rsidRPr="00DC68CD" w14:paraId="65A121CF" w14:textId="77777777" w:rsidTr="00A31834">
        <w:tc>
          <w:tcPr>
            <w:tcW w:w="567" w:type="dxa"/>
          </w:tcPr>
          <w:p w14:paraId="3C5108F1" w14:textId="77777777" w:rsidR="00F642FD" w:rsidRPr="00DC68CD" w:rsidRDefault="00F642FD" w:rsidP="00F642FD">
            <w:pPr>
              <w:pStyle w:val="ConsPlusNormal"/>
              <w:spacing w:line="36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9639" w:type="dxa"/>
            <w:gridSpan w:val="3"/>
          </w:tcPr>
          <w:p w14:paraId="0BD0D5A7" w14:textId="77777777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В государственную жилищную инспекцию Сахалинской области</w:t>
            </w:r>
          </w:p>
        </w:tc>
      </w:tr>
      <w:tr w:rsidR="00F642FD" w:rsidRPr="00DC68CD" w14:paraId="6949731D" w14:textId="77777777" w:rsidTr="00D652B7">
        <w:tc>
          <w:tcPr>
            <w:tcW w:w="567" w:type="dxa"/>
          </w:tcPr>
          <w:p w14:paraId="719B009A" w14:textId="77777777" w:rsidR="00F642FD" w:rsidRPr="00DC68CD" w:rsidRDefault="00F642FD" w:rsidP="00F642F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685" w:type="dxa"/>
            <w:shd w:val="clear" w:color="auto" w:fill="auto"/>
          </w:tcPr>
          <w:p w14:paraId="6272FE31" w14:textId="3A2A09A4" w:rsidR="00F642FD" w:rsidRPr="00DC68CD" w:rsidRDefault="00F642FD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Оперативная информация о выполнении плана подготовки многоквартирных домов к работе в осенне-зимний период 202</w:t>
            </w:r>
            <w:r w:rsidR="008B63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/202</w:t>
            </w:r>
            <w:r w:rsidR="008B63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года по форме, утвержденной приказом государственной жилищной инспекции Сахалинской области</w:t>
            </w:r>
          </w:p>
        </w:tc>
        <w:tc>
          <w:tcPr>
            <w:tcW w:w="2485" w:type="dxa"/>
          </w:tcPr>
          <w:p w14:paraId="708E8D84" w14:textId="3704967A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С 01 июня 202</w:t>
            </w:r>
            <w:r w:rsidR="008B63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г. до обеспечения 100% готовности - 1 и 15 числа ежемесячно. 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br/>
              <w:t>С 01 августа 202</w:t>
            </w:r>
            <w:r w:rsidR="008B63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г. - еженедельно 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br/>
              <w:t>по четвергам</w:t>
            </w:r>
          </w:p>
        </w:tc>
        <w:tc>
          <w:tcPr>
            <w:tcW w:w="3469" w:type="dxa"/>
          </w:tcPr>
          <w:p w14:paraId="74A937B3" w14:textId="77777777" w:rsidR="00967B22" w:rsidRDefault="008B6331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ЖКХ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5AAECC0" w14:textId="4306BDB9" w:rsidR="00F642FD" w:rsidRPr="00DC68CD" w:rsidRDefault="008B6331" w:rsidP="00F642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МУП «Жилкомсервис» </w:t>
            </w:r>
          </w:p>
        </w:tc>
      </w:tr>
      <w:tr w:rsidR="00F642FD" w:rsidRPr="00DC68CD" w14:paraId="51395D38" w14:textId="77777777" w:rsidTr="00404BB0">
        <w:tc>
          <w:tcPr>
            <w:tcW w:w="567" w:type="dxa"/>
          </w:tcPr>
          <w:p w14:paraId="41D218EB" w14:textId="77777777" w:rsidR="00F642FD" w:rsidRPr="00DC68CD" w:rsidRDefault="00F642FD" w:rsidP="00F642FD">
            <w:pPr>
              <w:pStyle w:val="ConsPlusNormal"/>
              <w:spacing w:line="36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639" w:type="dxa"/>
            <w:gridSpan w:val="3"/>
            <w:shd w:val="clear" w:color="auto" w:fill="auto"/>
          </w:tcPr>
          <w:p w14:paraId="3412D31A" w14:textId="77777777" w:rsidR="00F642FD" w:rsidRPr="00DC68CD" w:rsidRDefault="00F642FD" w:rsidP="00F642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В министерство жилищно-коммунального хозяйства Сахалинской области</w:t>
            </w:r>
          </w:p>
        </w:tc>
      </w:tr>
      <w:tr w:rsidR="00DC68CD" w:rsidRPr="00DC68CD" w14:paraId="64419F27" w14:textId="77777777" w:rsidTr="00D652B7">
        <w:tc>
          <w:tcPr>
            <w:tcW w:w="567" w:type="dxa"/>
          </w:tcPr>
          <w:p w14:paraId="5A17C316" w14:textId="078DFA9D" w:rsidR="00DC68CD" w:rsidRPr="00DC68CD" w:rsidRDefault="00BA08C3" w:rsidP="00DC68C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685" w:type="dxa"/>
            <w:shd w:val="clear" w:color="auto" w:fill="auto"/>
          </w:tcPr>
          <w:p w14:paraId="5CA40CDD" w14:textId="577D0CDC" w:rsidR="00DC68CD" w:rsidRPr="00DC68CD" w:rsidRDefault="00DC68CD" w:rsidP="00DC68C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Акты и паспорта готовности муниципальных образований Сахалинской области к отопительному периоду 202</w:t>
            </w:r>
            <w:r w:rsidR="008B63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r w:rsidR="008B63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</w:t>
            </w:r>
          </w:p>
        </w:tc>
        <w:tc>
          <w:tcPr>
            <w:tcW w:w="2485" w:type="dxa"/>
          </w:tcPr>
          <w:p w14:paraId="1C8E6D61" w14:textId="0EEECE93" w:rsidR="00DC68CD" w:rsidRPr="00DC68CD" w:rsidRDefault="00DC68CD" w:rsidP="00DC68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день получения акта и паспорта готовности, выданных Сахалинским управлением Ростехнадзора</w:t>
            </w:r>
          </w:p>
        </w:tc>
        <w:tc>
          <w:tcPr>
            <w:tcW w:w="3469" w:type="dxa"/>
          </w:tcPr>
          <w:p w14:paraId="1F06D5B7" w14:textId="77777777" w:rsidR="00DC68CD" w:rsidRPr="00DC68CD" w:rsidRDefault="00DC68CD" w:rsidP="00DC68C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8CD" w:rsidRPr="00DC68CD" w14:paraId="406DA51F" w14:textId="77777777" w:rsidTr="00D652B7">
        <w:tc>
          <w:tcPr>
            <w:tcW w:w="567" w:type="dxa"/>
          </w:tcPr>
          <w:p w14:paraId="6FD78F81" w14:textId="38865CED" w:rsidR="00DC68CD" w:rsidRPr="00DC68CD" w:rsidRDefault="00BA08C3" w:rsidP="00DC68C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685" w:type="dxa"/>
            <w:shd w:val="clear" w:color="auto" w:fill="auto"/>
          </w:tcPr>
          <w:p w14:paraId="6435A9E7" w14:textId="0161297D" w:rsidR="00DC68CD" w:rsidRPr="00DC68CD" w:rsidRDefault="00DC68CD" w:rsidP="00DC68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Перечень замечаний к акту проверки готовности муниципального образования к отопительному периоду 202</w:t>
            </w:r>
            <w:r w:rsidR="008B63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r w:rsidR="008B63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года;</w:t>
            </w:r>
          </w:p>
          <w:p w14:paraId="3BA92A3F" w14:textId="79C3E359" w:rsidR="00DC68CD" w:rsidRPr="00DC68CD" w:rsidRDefault="00DC68CD" w:rsidP="00DC68C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информация об устранении замечаний Сахалинского управления Ростехнадзора</w:t>
            </w:r>
          </w:p>
        </w:tc>
        <w:tc>
          <w:tcPr>
            <w:tcW w:w="2485" w:type="dxa"/>
          </w:tcPr>
          <w:p w14:paraId="6AF5C4C4" w14:textId="77777777" w:rsidR="00DC68CD" w:rsidRPr="00DC68CD" w:rsidRDefault="00DC68CD" w:rsidP="00DC68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в день получения замечаний от Сахалинского управления Ростехнадзора;</w:t>
            </w:r>
          </w:p>
          <w:p w14:paraId="63C67964" w14:textId="718A81B8" w:rsidR="00DC68CD" w:rsidRPr="00DC68CD" w:rsidRDefault="00DC68CD" w:rsidP="00DC68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еженедельно по вторникам до получения акта готовности к отопительному периоду</w:t>
            </w:r>
          </w:p>
        </w:tc>
        <w:tc>
          <w:tcPr>
            <w:tcW w:w="3469" w:type="dxa"/>
          </w:tcPr>
          <w:p w14:paraId="502BEE9C" w14:textId="77777777" w:rsidR="00DC68CD" w:rsidRPr="00DC68CD" w:rsidRDefault="00DC68CD" w:rsidP="00DC68C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6331" w:rsidRPr="00DC68CD" w14:paraId="528AE543" w14:textId="77777777" w:rsidTr="00D652B7">
        <w:tc>
          <w:tcPr>
            <w:tcW w:w="567" w:type="dxa"/>
          </w:tcPr>
          <w:p w14:paraId="04460387" w14:textId="78E7BA8F" w:rsidR="008B6331" w:rsidRPr="00DC68CD" w:rsidRDefault="008B6331" w:rsidP="008B6331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3685" w:type="dxa"/>
            <w:shd w:val="clear" w:color="auto" w:fill="auto"/>
          </w:tcPr>
          <w:p w14:paraId="0D0201DA" w14:textId="103FF00C" w:rsidR="008B6331" w:rsidRPr="00DC68CD" w:rsidRDefault="008B6331" w:rsidP="008B633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График и отчет по заполнению тепловых сетей</w:t>
            </w:r>
          </w:p>
        </w:tc>
        <w:tc>
          <w:tcPr>
            <w:tcW w:w="2485" w:type="dxa"/>
          </w:tcPr>
          <w:p w14:paraId="210DB754" w14:textId="065F69F2" w:rsidR="008B6331" w:rsidRPr="00DC68CD" w:rsidRDefault="008B6331" w:rsidP="008B63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С 01 сентября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г., 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br/>
              <w:t>еженедельно до 100% исполнения</w:t>
            </w:r>
          </w:p>
        </w:tc>
        <w:tc>
          <w:tcPr>
            <w:tcW w:w="3469" w:type="dxa"/>
          </w:tcPr>
          <w:p w14:paraId="263ECEA9" w14:textId="50B3466F" w:rsidR="008B6331" w:rsidRPr="00DC68CD" w:rsidRDefault="008B6331" w:rsidP="008B633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399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ЖКХ (по должности) </w:t>
            </w:r>
          </w:p>
        </w:tc>
      </w:tr>
      <w:tr w:rsidR="008B6331" w:rsidRPr="00DC68CD" w14:paraId="2D6D78FA" w14:textId="77777777" w:rsidTr="00D652B7">
        <w:tc>
          <w:tcPr>
            <w:tcW w:w="567" w:type="dxa"/>
          </w:tcPr>
          <w:p w14:paraId="358A1A33" w14:textId="69795C21" w:rsidR="008B6331" w:rsidRPr="00DC68CD" w:rsidRDefault="008B6331" w:rsidP="008B6331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3685" w:type="dxa"/>
            <w:shd w:val="clear" w:color="auto" w:fill="auto"/>
          </w:tcPr>
          <w:p w14:paraId="0E1BEEB9" w14:textId="3681D1BA" w:rsidR="008B6331" w:rsidRPr="00DC68CD" w:rsidRDefault="008B6331" w:rsidP="008B633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подаче тепла 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 объекты социальной сферы и жилищного фонда </w:t>
            </w:r>
          </w:p>
        </w:tc>
        <w:tc>
          <w:tcPr>
            <w:tcW w:w="2485" w:type="dxa"/>
          </w:tcPr>
          <w:p w14:paraId="60A1DAAA" w14:textId="088C6F1D" w:rsidR="008B6331" w:rsidRPr="00DC68CD" w:rsidRDefault="008B6331" w:rsidP="008B63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15 сентября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г. до полного подключения объектов, по состоянию на 08.00 и 17.00 ежедневно</w:t>
            </w:r>
          </w:p>
        </w:tc>
        <w:tc>
          <w:tcPr>
            <w:tcW w:w="3469" w:type="dxa"/>
          </w:tcPr>
          <w:p w14:paraId="3C4E9316" w14:textId="08A20118" w:rsidR="008B6331" w:rsidRPr="00DC68CD" w:rsidRDefault="008B6331" w:rsidP="008B633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Начальник отдела ЖКХ (по </w:t>
            </w:r>
            <w:r w:rsidRPr="00286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должности) </w:t>
            </w:r>
          </w:p>
        </w:tc>
      </w:tr>
      <w:tr w:rsidR="00DC68CD" w:rsidRPr="00DC68CD" w14:paraId="469220FB" w14:textId="77777777" w:rsidTr="00D652B7">
        <w:tc>
          <w:tcPr>
            <w:tcW w:w="567" w:type="dxa"/>
          </w:tcPr>
          <w:p w14:paraId="233E45F1" w14:textId="6E16956E" w:rsidR="00DC68CD" w:rsidRPr="00DC68CD" w:rsidRDefault="00BA08C3" w:rsidP="00DC68C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2.5.</w:t>
            </w:r>
          </w:p>
        </w:tc>
        <w:tc>
          <w:tcPr>
            <w:tcW w:w="3685" w:type="dxa"/>
            <w:shd w:val="clear" w:color="auto" w:fill="auto"/>
          </w:tcPr>
          <w:p w14:paraId="270DE33A" w14:textId="773FACD3" w:rsidR="00DC68CD" w:rsidRPr="00DC68CD" w:rsidRDefault="00DC68CD" w:rsidP="00DC68C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Оперативная информация о выполнении сводного плана подготовки к работе в осенне-зимний период 202</w:t>
            </w:r>
            <w:r w:rsidR="008B63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/2</w:t>
            </w:r>
            <w:r w:rsidR="008B63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026</w:t>
            </w: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</w:t>
            </w:r>
          </w:p>
        </w:tc>
        <w:tc>
          <w:tcPr>
            <w:tcW w:w="2485" w:type="dxa"/>
          </w:tcPr>
          <w:p w14:paraId="5AD2F625" w14:textId="2BB1898C" w:rsidR="00DC68CD" w:rsidRPr="00DC68CD" w:rsidRDefault="00DC68CD" w:rsidP="00DC68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01 июля до 01 октября 202</w:t>
            </w:r>
            <w:r w:rsidR="008B63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 еженедельно по вторникам  </w:t>
            </w:r>
          </w:p>
        </w:tc>
        <w:tc>
          <w:tcPr>
            <w:tcW w:w="3469" w:type="dxa"/>
          </w:tcPr>
          <w:p w14:paraId="6A39CD9E" w14:textId="01F574AD" w:rsidR="00DC68CD" w:rsidRPr="00DC68CD" w:rsidRDefault="008B6331" w:rsidP="00DC68C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ЖКХ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</w:p>
        </w:tc>
      </w:tr>
      <w:tr w:rsidR="00DC68CD" w:rsidRPr="00DC68CD" w14:paraId="48382E68" w14:textId="77777777" w:rsidTr="00D652B7">
        <w:tc>
          <w:tcPr>
            <w:tcW w:w="567" w:type="dxa"/>
          </w:tcPr>
          <w:p w14:paraId="173023A0" w14:textId="3A369FD9" w:rsidR="00DC68CD" w:rsidRPr="00DC68CD" w:rsidRDefault="00BA08C3" w:rsidP="00DC68C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3685" w:type="dxa"/>
            <w:shd w:val="clear" w:color="auto" w:fill="auto"/>
          </w:tcPr>
          <w:p w14:paraId="2CD374C9" w14:textId="11E237D6" w:rsidR="00DC68CD" w:rsidRPr="00DC68CD" w:rsidRDefault="00DC68CD" w:rsidP="00DC68C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Сводная оперативная информация о выполнении плана подготовки многоквартирных домов по Сахалинской области к работе в осенне-зимний период 202</w:t>
            </w:r>
            <w:r w:rsidR="008B63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/2</w:t>
            </w:r>
            <w:r w:rsidR="008B63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026</w:t>
            </w: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</w:t>
            </w:r>
          </w:p>
        </w:tc>
        <w:tc>
          <w:tcPr>
            <w:tcW w:w="2485" w:type="dxa"/>
          </w:tcPr>
          <w:p w14:paraId="79CF5CAD" w14:textId="35227DC7" w:rsidR="00DC68CD" w:rsidRPr="00DC68CD" w:rsidRDefault="00DC68CD" w:rsidP="00DC6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01 июля 202</w:t>
            </w:r>
            <w:r w:rsidR="008B63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года, до обеспечения 100% готовности - 1 и 15 числа ежемесячно.</w:t>
            </w:r>
          </w:p>
          <w:p w14:paraId="47341DAF" w14:textId="3D35F087" w:rsidR="00DC68CD" w:rsidRPr="00DC68CD" w:rsidRDefault="00DC68CD" w:rsidP="00DC68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01 августа 202</w:t>
            </w:r>
            <w:r w:rsidR="008B63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 - еженедельно по вторникам</w:t>
            </w:r>
          </w:p>
        </w:tc>
        <w:tc>
          <w:tcPr>
            <w:tcW w:w="3469" w:type="dxa"/>
          </w:tcPr>
          <w:p w14:paraId="3563942C" w14:textId="21032A30" w:rsidR="00DC68CD" w:rsidRPr="00DC68CD" w:rsidRDefault="008B6331" w:rsidP="00DC68C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ЖКХ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</w:p>
        </w:tc>
      </w:tr>
      <w:tr w:rsidR="00DC68CD" w:rsidRPr="00BA08C3" w14:paraId="22005A8C" w14:textId="77777777" w:rsidTr="00D652B7">
        <w:tc>
          <w:tcPr>
            <w:tcW w:w="567" w:type="dxa"/>
          </w:tcPr>
          <w:p w14:paraId="2E8FC392" w14:textId="7431FFD4" w:rsidR="00DC68CD" w:rsidRPr="00BA08C3" w:rsidRDefault="00BA08C3" w:rsidP="00DC68C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8C3">
              <w:rPr>
                <w:rFonts w:ascii="Times New Roman" w:hAnsi="Times New Roman" w:cs="Times New Roman"/>
                <w:sz w:val="28"/>
                <w:szCs w:val="28"/>
              </w:rPr>
              <w:t>2.7.</w:t>
            </w:r>
          </w:p>
        </w:tc>
        <w:tc>
          <w:tcPr>
            <w:tcW w:w="3685" w:type="dxa"/>
            <w:shd w:val="clear" w:color="auto" w:fill="auto"/>
          </w:tcPr>
          <w:p w14:paraId="5C4E8B0F" w14:textId="1EE342C2" w:rsidR="00DC68CD" w:rsidRPr="00BA08C3" w:rsidRDefault="00DC68CD" w:rsidP="00DC68C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8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Представление оперативной информации по накоплению эксплуатационного запаса топлива на предприятиях жилищно-коммунального хозяйства</w:t>
            </w:r>
          </w:p>
        </w:tc>
        <w:tc>
          <w:tcPr>
            <w:tcW w:w="2485" w:type="dxa"/>
          </w:tcPr>
          <w:p w14:paraId="4C39A22E" w14:textId="51835A76" w:rsidR="00DC68CD" w:rsidRPr="00BA08C3" w:rsidRDefault="00DC68CD" w:rsidP="00DC68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8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Еженедельно по вторникам, начиная с 01 июля до 15 октября 202</w:t>
            </w:r>
            <w:r w:rsidR="008B63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BA08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</w:t>
            </w:r>
          </w:p>
        </w:tc>
        <w:tc>
          <w:tcPr>
            <w:tcW w:w="3469" w:type="dxa"/>
          </w:tcPr>
          <w:p w14:paraId="5A0F8F7B" w14:textId="5DCA3B3B" w:rsidR="00DC68CD" w:rsidRPr="00BA08C3" w:rsidRDefault="008B6331" w:rsidP="00DC68C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ЖКХ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</w:p>
        </w:tc>
      </w:tr>
      <w:tr w:rsidR="00BA08C3" w:rsidRPr="00BA08C3" w14:paraId="3B1F4EF2" w14:textId="77777777" w:rsidTr="00D652B7">
        <w:tc>
          <w:tcPr>
            <w:tcW w:w="567" w:type="dxa"/>
          </w:tcPr>
          <w:p w14:paraId="5EA6EA78" w14:textId="25B9293E" w:rsidR="00BA08C3" w:rsidRPr="00BA08C3" w:rsidRDefault="00BA08C3" w:rsidP="00BA08C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8C3">
              <w:rPr>
                <w:rFonts w:ascii="Times New Roman" w:hAnsi="Times New Roman" w:cs="Times New Roman"/>
                <w:sz w:val="28"/>
                <w:szCs w:val="28"/>
              </w:rPr>
              <w:t>2.8.</w:t>
            </w:r>
          </w:p>
        </w:tc>
        <w:tc>
          <w:tcPr>
            <w:tcW w:w="3685" w:type="dxa"/>
            <w:shd w:val="clear" w:color="auto" w:fill="auto"/>
          </w:tcPr>
          <w:p w14:paraId="447DF747" w14:textId="79ED3468" w:rsidR="00BA08C3" w:rsidRPr="00BA08C3" w:rsidRDefault="00BA08C3" w:rsidP="00BA08C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A08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Отчет о ходе подготовки к отопительному периоду 202</w:t>
            </w:r>
            <w:r w:rsidR="008B63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BA08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/2</w:t>
            </w:r>
            <w:r w:rsidR="008B63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026</w:t>
            </w:r>
            <w:r w:rsidRPr="00BA08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 подведомственных предприятий и учреждений</w:t>
            </w:r>
          </w:p>
        </w:tc>
        <w:tc>
          <w:tcPr>
            <w:tcW w:w="2485" w:type="dxa"/>
          </w:tcPr>
          <w:p w14:paraId="2F843809" w14:textId="56A2A955" w:rsidR="00BA08C3" w:rsidRPr="00BA08C3" w:rsidRDefault="00BA08C3" w:rsidP="00BA08C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A08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01 июля 202</w:t>
            </w:r>
            <w:r w:rsidR="008B63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BA08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года, еженедельно по вторникам до 100% готовности</w:t>
            </w:r>
          </w:p>
        </w:tc>
        <w:tc>
          <w:tcPr>
            <w:tcW w:w="3469" w:type="dxa"/>
          </w:tcPr>
          <w:p w14:paraId="6D0990A3" w14:textId="77777777" w:rsidR="00967B22" w:rsidRDefault="008B6331" w:rsidP="00BA08C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ЖКХ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CB65D3F" w14:textId="77777777" w:rsidR="00967B22" w:rsidRDefault="008B6331" w:rsidP="00BA08C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Директор МУП «Жилкомсервис»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</w:p>
          <w:p w14:paraId="7E66718E" w14:textId="1B23F349" w:rsidR="00BA08C3" w:rsidRPr="00BA08C3" w:rsidRDefault="008B6331" w:rsidP="00BA08C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Pr="008167E9">
              <w:rPr>
                <w:rFonts w:ascii="Times New Roman" w:hAnsi="Times New Roman" w:cs="Times New Roman"/>
                <w:sz w:val="28"/>
                <w:szCs w:val="28"/>
              </w:rPr>
              <w:t>АО «Россети Мобильные ГТЭС»-«Итуруп» (по должности)</w:t>
            </w:r>
          </w:p>
        </w:tc>
      </w:tr>
      <w:tr w:rsidR="00BA08C3" w:rsidRPr="00DC68CD" w14:paraId="5A82B334" w14:textId="77777777" w:rsidTr="00D652B7">
        <w:tc>
          <w:tcPr>
            <w:tcW w:w="567" w:type="dxa"/>
          </w:tcPr>
          <w:p w14:paraId="20B9FFD8" w14:textId="52D9CB55" w:rsidR="00BA08C3" w:rsidRPr="00DC68CD" w:rsidRDefault="00BA08C3" w:rsidP="00BA08C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161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F16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14:paraId="1A98B46C" w14:textId="3C116CC8" w:rsidR="00BA08C3" w:rsidRPr="00DC68CD" w:rsidRDefault="00BA08C3" w:rsidP="00BA08C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Представление информации по форме 1-ЖКХ (зима) срочная</w:t>
            </w:r>
          </w:p>
        </w:tc>
        <w:tc>
          <w:tcPr>
            <w:tcW w:w="2485" w:type="dxa"/>
          </w:tcPr>
          <w:p w14:paraId="6F4E5A7D" w14:textId="64F23FE4" w:rsidR="00BA08C3" w:rsidRPr="00DC68CD" w:rsidRDefault="00BA08C3" w:rsidP="00BA08C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 число месяца, следующего за отчетным, с 01 </w:t>
            </w:r>
            <w:r w:rsidR="008B63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июня</w:t>
            </w: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 01 ноября 202</w:t>
            </w:r>
            <w:r w:rsidR="008B63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C6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года</w:t>
            </w:r>
          </w:p>
        </w:tc>
        <w:tc>
          <w:tcPr>
            <w:tcW w:w="3469" w:type="dxa"/>
          </w:tcPr>
          <w:p w14:paraId="1C654142" w14:textId="77777777" w:rsidR="00967B22" w:rsidRDefault="008B6331" w:rsidP="00BA08C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Начальник о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ЖКХ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1DA307A" w14:textId="4D38F03D" w:rsidR="00BA08C3" w:rsidRPr="00DC68CD" w:rsidRDefault="008B6331" w:rsidP="00BA08C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>Директор МУП «Жилкомсервис»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должности)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68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Директор </w:t>
            </w:r>
            <w:r w:rsidRPr="008167E9">
              <w:rPr>
                <w:rFonts w:ascii="Times New Roman" w:hAnsi="Times New Roman" w:cs="Times New Roman"/>
                <w:sz w:val="28"/>
                <w:szCs w:val="28"/>
              </w:rPr>
              <w:t>АО «Россети Мобильные ГТЭС»-«Итуруп» (по должности)</w:t>
            </w:r>
          </w:p>
        </w:tc>
      </w:tr>
    </w:tbl>
    <w:p w14:paraId="24F4572E" w14:textId="77777777" w:rsidR="00CB22F9" w:rsidRPr="00A45559" w:rsidRDefault="00CB22F9" w:rsidP="00A45559">
      <w:pPr>
        <w:spacing w:line="360" w:lineRule="auto"/>
        <w:rPr>
          <w:sz w:val="28"/>
          <w:szCs w:val="28"/>
        </w:rPr>
      </w:pPr>
    </w:p>
    <w:sectPr w:rsidR="00CB22F9" w:rsidRPr="00A45559" w:rsidSect="00AF429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36A63" w14:textId="77777777" w:rsidR="00052381" w:rsidRDefault="00052381">
      <w:r>
        <w:separator/>
      </w:r>
    </w:p>
  </w:endnote>
  <w:endnote w:type="continuationSeparator" w:id="0">
    <w:p w14:paraId="4AC2394C" w14:textId="77777777" w:rsidR="00052381" w:rsidRDefault="0005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7CB61" w14:textId="77777777" w:rsidR="00595B0F" w:rsidRPr="001067EA" w:rsidRDefault="00595B0F">
    <w:pPr>
      <w:pStyle w:val="a9"/>
      <w:rPr>
        <w:lang w:val="en-US"/>
      </w:rPr>
    </w:pPr>
    <w:r>
      <w:rPr>
        <w:rFonts w:cs="Arial"/>
        <w:b/>
        <w:szCs w:val="18"/>
      </w:rPr>
      <w:t>00158(п)</w:t>
    </w:r>
    <w:r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File}{_UIVersionString}"/>
        <w:tag w:val="{File}{_UIVersionString}"/>
        <w:id w:val="-191606977"/>
        <w:lock w:val="contentLocked"/>
      </w:sdtPr>
      <w:sdtEndPr/>
      <w:sdtContent>
        <w:r w:rsidRPr="00C75F4B">
          <w:rPr>
            <w:rFonts w:cs="Arial"/>
            <w:szCs w:val="18"/>
          </w:rPr>
          <w:t xml:space="preserve"> </w:t>
        </w:r>
        <w:r w:rsidRPr="0088654F">
          <w:rPr>
            <w:rFonts w:cs="Arial"/>
            <w:szCs w:val="18"/>
          </w:rPr>
          <w:t>Версия</w:t>
        </w:r>
      </w:sdtContent>
    </w:sdt>
    <w:r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01B40" w14:textId="77777777" w:rsidR="00052381" w:rsidRDefault="00052381">
      <w:r>
        <w:separator/>
      </w:r>
    </w:p>
  </w:footnote>
  <w:footnote w:type="continuationSeparator" w:id="0">
    <w:p w14:paraId="11F3E15F" w14:textId="77777777" w:rsidR="00052381" w:rsidRDefault="00052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20D86" w14:textId="77777777" w:rsidR="00595B0F" w:rsidRPr="00DE07BA" w:rsidRDefault="00595B0F" w:rsidP="00D31CD2">
    <w:pPr>
      <w:pStyle w:val="a4"/>
      <w:framePr w:wrap="auto" w:vAnchor="text" w:hAnchor="margin" w:xAlign="center" w:y="-257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1213F"/>
    <w:rsid w:val="000210A7"/>
    <w:rsid w:val="00026FAF"/>
    <w:rsid w:val="0002782B"/>
    <w:rsid w:val="00040485"/>
    <w:rsid w:val="00045259"/>
    <w:rsid w:val="00052381"/>
    <w:rsid w:val="00055DBE"/>
    <w:rsid w:val="000678CD"/>
    <w:rsid w:val="00076C7E"/>
    <w:rsid w:val="00091737"/>
    <w:rsid w:val="000A2D2E"/>
    <w:rsid w:val="000C328F"/>
    <w:rsid w:val="000C6FAE"/>
    <w:rsid w:val="000F61C5"/>
    <w:rsid w:val="000F6632"/>
    <w:rsid w:val="00103F29"/>
    <w:rsid w:val="001067EA"/>
    <w:rsid w:val="001067F4"/>
    <w:rsid w:val="001109B2"/>
    <w:rsid w:val="00113595"/>
    <w:rsid w:val="001236BE"/>
    <w:rsid w:val="001258DD"/>
    <w:rsid w:val="0013571A"/>
    <w:rsid w:val="00142859"/>
    <w:rsid w:val="00146288"/>
    <w:rsid w:val="001763BC"/>
    <w:rsid w:val="00177027"/>
    <w:rsid w:val="0017704D"/>
    <w:rsid w:val="001807FB"/>
    <w:rsid w:val="001D214C"/>
    <w:rsid w:val="001E2C80"/>
    <w:rsid w:val="001E2D6A"/>
    <w:rsid w:val="00206CA4"/>
    <w:rsid w:val="00206D2C"/>
    <w:rsid w:val="00213126"/>
    <w:rsid w:val="00261C49"/>
    <w:rsid w:val="002734ED"/>
    <w:rsid w:val="00283687"/>
    <w:rsid w:val="002907FE"/>
    <w:rsid w:val="00296B54"/>
    <w:rsid w:val="002C0E88"/>
    <w:rsid w:val="002E07E5"/>
    <w:rsid w:val="002E4B3F"/>
    <w:rsid w:val="002F0B77"/>
    <w:rsid w:val="002F5B95"/>
    <w:rsid w:val="0032313B"/>
    <w:rsid w:val="00327449"/>
    <w:rsid w:val="00333F0B"/>
    <w:rsid w:val="00337D5D"/>
    <w:rsid w:val="003400E2"/>
    <w:rsid w:val="003579B9"/>
    <w:rsid w:val="0036080E"/>
    <w:rsid w:val="003911E3"/>
    <w:rsid w:val="003A15FB"/>
    <w:rsid w:val="003A3CC5"/>
    <w:rsid w:val="003B03FA"/>
    <w:rsid w:val="003C03C9"/>
    <w:rsid w:val="003C3E4D"/>
    <w:rsid w:val="003E25CC"/>
    <w:rsid w:val="003F5F34"/>
    <w:rsid w:val="00404BB0"/>
    <w:rsid w:val="00404FF8"/>
    <w:rsid w:val="00425296"/>
    <w:rsid w:val="004267B7"/>
    <w:rsid w:val="00433076"/>
    <w:rsid w:val="00434921"/>
    <w:rsid w:val="00435DAE"/>
    <w:rsid w:val="00440917"/>
    <w:rsid w:val="00443520"/>
    <w:rsid w:val="00450AE6"/>
    <w:rsid w:val="00453A25"/>
    <w:rsid w:val="004A5CF2"/>
    <w:rsid w:val="004C1DEE"/>
    <w:rsid w:val="004D4E88"/>
    <w:rsid w:val="004E5AE2"/>
    <w:rsid w:val="004E794E"/>
    <w:rsid w:val="004F0497"/>
    <w:rsid w:val="004F31EB"/>
    <w:rsid w:val="00502266"/>
    <w:rsid w:val="005300B2"/>
    <w:rsid w:val="00540949"/>
    <w:rsid w:val="0054467E"/>
    <w:rsid w:val="005461F5"/>
    <w:rsid w:val="005467BC"/>
    <w:rsid w:val="00547BEF"/>
    <w:rsid w:val="00557DB4"/>
    <w:rsid w:val="00565757"/>
    <w:rsid w:val="005708D3"/>
    <w:rsid w:val="00595B0F"/>
    <w:rsid w:val="005A4378"/>
    <w:rsid w:val="005D37AF"/>
    <w:rsid w:val="005D7816"/>
    <w:rsid w:val="005E46FF"/>
    <w:rsid w:val="00641A2A"/>
    <w:rsid w:val="0065455C"/>
    <w:rsid w:val="00657137"/>
    <w:rsid w:val="006620C8"/>
    <w:rsid w:val="00664033"/>
    <w:rsid w:val="00666B26"/>
    <w:rsid w:val="00666BB4"/>
    <w:rsid w:val="00677118"/>
    <w:rsid w:val="00677B2C"/>
    <w:rsid w:val="0068386A"/>
    <w:rsid w:val="00683921"/>
    <w:rsid w:val="00683ED2"/>
    <w:rsid w:val="006874A9"/>
    <w:rsid w:val="006B3C38"/>
    <w:rsid w:val="006B6EBB"/>
    <w:rsid w:val="006D629F"/>
    <w:rsid w:val="006E7924"/>
    <w:rsid w:val="00705683"/>
    <w:rsid w:val="007057EC"/>
    <w:rsid w:val="00737F86"/>
    <w:rsid w:val="00750575"/>
    <w:rsid w:val="00763452"/>
    <w:rsid w:val="00765FB3"/>
    <w:rsid w:val="0077121E"/>
    <w:rsid w:val="007853E2"/>
    <w:rsid w:val="00786F08"/>
    <w:rsid w:val="00794863"/>
    <w:rsid w:val="007A1BAB"/>
    <w:rsid w:val="007A7A5D"/>
    <w:rsid w:val="007D23EF"/>
    <w:rsid w:val="007E1709"/>
    <w:rsid w:val="00803EB7"/>
    <w:rsid w:val="0081593B"/>
    <w:rsid w:val="008167E9"/>
    <w:rsid w:val="008410B6"/>
    <w:rsid w:val="00845868"/>
    <w:rsid w:val="00851291"/>
    <w:rsid w:val="00861B89"/>
    <w:rsid w:val="00862FDC"/>
    <w:rsid w:val="0087137F"/>
    <w:rsid w:val="00875093"/>
    <w:rsid w:val="00881598"/>
    <w:rsid w:val="00884338"/>
    <w:rsid w:val="008A4B29"/>
    <w:rsid w:val="008A52B0"/>
    <w:rsid w:val="008B6331"/>
    <w:rsid w:val="008C31AE"/>
    <w:rsid w:val="008D0B72"/>
    <w:rsid w:val="008D2FF9"/>
    <w:rsid w:val="008D3BD9"/>
    <w:rsid w:val="008E33EA"/>
    <w:rsid w:val="008E3771"/>
    <w:rsid w:val="008E588F"/>
    <w:rsid w:val="00900EA7"/>
    <w:rsid w:val="009310D1"/>
    <w:rsid w:val="009347BC"/>
    <w:rsid w:val="0095213D"/>
    <w:rsid w:val="00964C48"/>
    <w:rsid w:val="009664D3"/>
    <w:rsid w:val="00967B22"/>
    <w:rsid w:val="00975D01"/>
    <w:rsid w:val="009831D6"/>
    <w:rsid w:val="009908CD"/>
    <w:rsid w:val="009B7933"/>
    <w:rsid w:val="009C61E4"/>
    <w:rsid w:val="009C63DB"/>
    <w:rsid w:val="009E1DB2"/>
    <w:rsid w:val="009E7981"/>
    <w:rsid w:val="00A034CC"/>
    <w:rsid w:val="00A0742A"/>
    <w:rsid w:val="00A150CA"/>
    <w:rsid w:val="00A22573"/>
    <w:rsid w:val="00A24540"/>
    <w:rsid w:val="00A251EC"/>
    <w:rsid w:val="00A31834"/>
    <w:rsid w:val="00A36155"/>
    <w:rsid w:val="00A37078"/>
    <w:rsid w:val="00A37813"/>
    <w:rsid w:val="00A45559"/>
    <w:rsid w:val="00A51DC8"/>
    <w:rsid w:val="00A574FB"/>
    <w:rsid w:val="00A70180"/>
    <w:rsid w:val="00A72D7D"/>
    <w:rsid w:val="00A76C1A"/>
    <w:rsid w:val="00A77CD5"/>
    <w:rsid w:val="00A95093"/>
    <w:rsid w:val="00A962EE"/>
    <w:rsid w:val="00AC5398"/>
    <w:rsid w:val="00AD23D7"/>
    <w:rsid w:val="00AD76E9"/>
    <w:rsid w:val="00AE0711"/>
    <w:rsid w:val="00AF4298"/>
    <w:rsid w:val="00B05864"/>
    <w:rsid w:val="00B1059D"/>
    <w:rsid w:val="00B11972"/>
    <w:rsid w:val="00B24682"/>
    <w:rsid w:val="00B44DCB"/>
    <w:rsid w:val="00B6057C"/>
    <w:rsid w:val="00B85752"/>
    <w:rsid w:val="00BA08C3"/>
    <w:rsid w:val="00BA4DE1"/>
    <w:rsid w:val="00BA5B9D"/>
    <w:rsid w:val="00BD30A3"/>
    <w:rsid w:val="00BD6053"/>
    <w:rsid w:val="00BD6618"/>
    <w:rsid w:val="00BF023E"/>
    <w:rsid w:val="00C02290"/>
    <w:rsid w:val="00C07F02"/>
    <w:rsid w:val="00C13EBE"/>
    <w:rsid w:val="00C1476C"/>
    <w:rsid w:val="00C35488"/>
    <w:rsid w:val="00C35E26"/>
    <w:rsid w:val="00C3652B"/>
    <w:rsid w:val="00C37ECC"/>
    <w:rsid w:val="00C41956"/>
    <w:rsid w:val="00C8203B"/>
    <w:rsid w:val="00C86C57"/>
    <w:rsid w:val="00C923A6"/>
    <w:rsid w:val="00C94140"/>
    <w:rsid w:val="00CA327B"/>
    <w:rsid w:val="00CA5A6F"/>
    <w:rsid w:val="00CB22F9"/>
    <w:rsid w:val="00CC0A94"/>
    <w:rsid w:val="00CC2437"/>
    <w:rsid w:val="00CC6452"/>
    <w:rsid w:val="00CD0931"/>
    <w:rsid w:val="00CD1454"/>
    <w:rsid w:val="00D1048B"/>
    <w:rsid w:val="00D11F57"/>
    <w:rsid w:val="00D15934"/>
    <w:rsid w:val="00D169B6"/>
    <w:rsid w:val="00D176AF"/>
    <w:rsid w:val="00D20BF1"/>
    <w:rsid w:val="00D304BD"/>
    <w:rsid w:val="00D31CD2"/>
    <w:rsid w:val="00D417AF"/>
    <w:rsid w:val="00D42E71"/>
    <w:rsid w:val="00D652B7"/>
    <w:rsid w:val="00D66824"/>
    <w:rsid w:val="00D67F1C"/>
    <w:rsid w:val="00D948DD"/>
    <w:rsid w:val="00D96944"/>
    <w:rsid w:val="00DA299E"/>
    <w:rsid w:val="00DC2988"/>
    <w:rsid w:val="00DC68CD"/>
    <w:rsid w:val="00DC746A"/>
    <w:rsid w:val="00DE07BA"/>
    <w:rsid w:val="00E03445"/>
    <w:rsid w:val="00E32A99"/>
    <w:rsid w:val="00E3356F"/>
    <w:rsid w:val="00E370AE"/>
    <w:rsid w:val="00E41A85"/>
    <w:rsid w:val="00E43D42"/>
    <w:rsid w:val="00E44CAC"/>
    <w:rsid w:val="00E56736"/>
    <w:rsid w:val="00E929C8"/>
    <w:rsid w:val="00EA0F97"/>
    <w:rsid w:val="00EA2C6C"/>
    <w:rsid w:val="00EA335E"/>
    <w:rsid w:val="00EA6E41"/>
    <w:rsid w:val="00EC260F"/>
    <w:rsid w:val="00ED1897"/>
    <w:rsid w:val="00EE76C1"/>
    <w:rsid w:val="00EF4FCF"/>
    <w:rsid w:val="00F0614A"/>
    <w:rsid w:val="00F1046B"/>
    <w:rsid w:val="00F146F7"/>
    <w:rsid w:val="00F21860"/>
    <w:rsid w:val="00F23320"/>
    <w:rsid w:val="00F2648D"/>
    <w:rsid w:val="00F42906"/>
    <w:rsid w:val="00F52A4E"/>
    <w:rsid w:val="00F636F0"/>
    <w:rsid w:val="00F642FD"/>
    <w:rsid w:val="00F7279B"/>
    <w:rsid w:val="00F84818"/>
    <w:rsid w:val="00F93500"/>
    <w:rsid w:val="00F9732B"/>
    <w:rsid w:val="00FC7A68"/>
    <w:rsid w:val="00FE6CA3"/>
    <w:rsid w:val="00FF38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653E9E"/>
  <w15:docId w15:val="{A20E3CBB-DD64-46EB-97E5-C22ADBF40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8C3"/>
  </w:style>
  <w:style w:type="paragraph" w:styleId="1">
    <w:name w:val="heading 1"/>
    <w:basedOn w:val="a"/>
    <w:next w:val="a"/>
    <w:link w:val="10"/>
    <w:uiPriority w:val="9"/>
    <w:qFormat/>
    <w:rsid w:val="00BA08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08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08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08C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08C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08C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08C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08C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08C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DC746A"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C746A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DC746A"/>
    <w:rPr>
      <w:rFonts w:cs="Times New Roman"/>
      <w:sz w:val="24"/>
      <w:szCs w:val="24"/>
    </w:rPr>
  </w:style>
  <w:style w:type="paragraph" w:customStyle="1" w:styleId="ConsPlusNormal">
    <w:name w:val="ConsPlusNormal"/>
    <w:rsid w:val="000C6FAE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10">
    <w:name w:val="Заголовок 1 Знак"/>
    <w:basedOn w:val="a0"/>
    <w:link w:val="1"/>
    <w:uiPriority w:val="9"/>
    <w:rsid w:val="00BA08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A08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A08C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BA08C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BA08C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BA08C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BA08C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BA08C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A08C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b">
    <w:name w:val="caption"/>
    <w:basedOn w:val="a"/>
    <w:next w:val="a"/>
    <w:uiPriority w:val="35"/>
    <w:semiHidden/>
    <w:unhideWhenUsed/>
    <w:qFormat/>
    <w:rsid w:val="00BA08C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BA08C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d">
    <w:name w:val="Заголовок Знак"/>
    <w:basedOn w:val="a0"/>
    <w:link w:val="ac"/>
    <w:uiPriority w:val="10"/>
    <w:rsid w:val="00BA08C3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e">
    <w:name w:val="Subtitle"/>
    <w:basedOn w:val="a"/>
    <w:next w:val="a"/>
    <w:link w:val="af"/>
    <w:uiPriority w:val="11"/>
    <w:qFormat/>
    <w:rsid w:val="00BA08C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BA08C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0">
    <w:name w:val="Strong"/>
    <w:basedOn w:val="a0"/>
    <w:uiPriority w:val="22"/>
    <w:qFormat/>
    <w:rsid w:val="00BA08C3"/>
    <w:rPr>
      <w:b/>
      <w:bCs/>
    </w:rPr>
  </w:style>
  <w:style w:type="character" w:styleId="af1">
    <w:name w:val="Emphasis"/>
    <w:basedOn w:val="a0"/>
    <w:uiPriority w:val="20"/>
    <w:qFormat/>
    <w:rsid w:val="00BA08C3"/>
    <w:rPr>
      <w:i/>
      <w:iCs/>
    </w:rPr>
  </w:style>
  <w:style w:type="paragraph" w:styleId="af2">
    <w:name w:val="No Spacing"/>
    <w:uiPriority w:val="1"/>
    <w:qFormat/>
    <w:rsid w:val="00BA08C3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BA08C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A08C3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BA08C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BA08C3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BA08C3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BA08C3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BA08C3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BA08C3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BA08C3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BA08C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9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B86C7D-E078-4091-A419-E5CE4955F9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1826</Words>
  <Characters>13197</Characters>
  <Application>Microsoft Office Word</Application>
  <DocSecurity>0</DocSecurity>
  <Lines>109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UKS04</cp:lastModifiedBy>
  <cp:revision>3</cp:revision>
  <cp:lastPrinted>2023-05-15T08:20:00Z</cp:lastPrinted>
  <dcterms:created xsi:type="dcterms:W3CDTF">2025-05-20T03:15:00Z</dcterms:created>
  <dcterms:modified xsi:type="dcterms:W3CDTF">2025-05-20T03:26:00Z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